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FD" w:rsidRPr="004730A0" w:rsidRDefault="004851FD" w:rsidP="00F72D35">
      <w:pPr>
        <w:ind w:firstLine="708"/>
        <w:jc w:val="center"/>
        <w:rPr>
          <w:rFonts w:ascii="Tahoma" w:hAnsi="Tahoma" w:cs="Tahoma"/>
          <w:sz w:val="32"/>
          <w:szCs w:val="32"/>
        </w:rPr>
      </w:pPr>
      <w:r w:rsidRPr="004730A0">
        <w:rPr>
          <w:rFonts w:ascii="Tahoma" w:hAnsi="Tahoma" w:cs="Tahoma"/>
          <w:sz w:val="32"/>
          <w:szCs w:val="32"/>
        </w:rPr>
        <w:t>МЕДИЦИНСКИ УНИВЕРСИТЕТ – ВАРНА</w:t>
      </w:r>
    </w:p>
    <w:p w:rsidR="004851FD" w:rsidRPr="004730A0" w:rsidRDefault="004851FD" w:rsidP="00F72D35">
      <w:pPr>
        <w:jc w:val="center"/>
        <w:rPr>
          <w:rFonts w:ascii="Tahoma" w:hAnsi="Tahoma" w:cs="Tahoma"/>
          <w:sz w:val="32"/>
          <w:szCs w:val="32"/>
        </w:rPr>
      </w:pPr>
    </w:p>
    <w:p w:rsidR="00B53CE3" w:rsidRPr="004730A0" w:rsidRDefault="00567A0C" w:rsidP="00F72D35">
      <w:pPr>
        <w:jc w:val="center"/>
        <w:rPr>
          <w:rFonts w:ascii="Tahoma" w:hAnsi="Tahoma" w:cs="Tahoma"/>
          <w:sz w:val="32"/>
          <w:szCs w:val="32"/>
        </w:rPr>
      </w:pPr>
      <w:r w:rsidRPr="004730A0">
        <w:rPr>
          <w:rFonts w:ascii="Tahoma" w:hAnsi="Tahoma" w:cs="Tahoma"/>
          <w:sz w:val="32"/>
          <w:szCs w:val="32"/>
        </w:rPr>
        <w:t>КАНДИДАТ</w:t>
      </w:r>
      <w:r w:rsidR="00E8503C" w:rsidRPr="004730A0">
        <w:rPr>
          <w:rFonts w:ascii="Tahoma" w:hAnsi="Tahoma" w:cs="Tahoma"/>
          <w:sz w:val="32"/>
          <w:szCs w:val="32"/>
        </w:rPr>
        <w:t>СТУДЕН</w:t>
      </w:r>
      <w:r w:rsidRPr="004730A0">
        <w:rPr>
          <w:rFonts w:ascii="Tahoma" w:hAnsi="Tahoma" w:cs="Tahoma"/>
          <w:sz w:val="32"/>
          <w:szCs w:val="32"/>
        </w:rPr>
        <w:t>Т</w:t>
      </w:r>
      <w:r w:rsidR="00E8503C" w:rsidRPr="004730A0">
        <w:rPr>
          <w:rFonts w:ascii="Tahoma" w:hAnsi="Tahoma" w:cs="Tahoma"/>
          <w:sz w:val="32"/>
          <w:szCs w:val="32"/>
        </w:rPr>
        <w:t xml:space="preserve">СКИ ИЗПИТ ПО ХИМИЯ – </w:t>
      </w:r>
      <w:r w:rsidR="005A0757" w:rsidRPr="00B4340F">
        <w:rPr>
          <w:rFonts w:ascii="Tahoma" w:hAnsi="Tahoma" w:cs="Tahoma"/>
          <w:sz w:val="32"/>
          <w:szCs w:val="32"/>
          <w:lang w:val="ru-RU"/>
        </w:rPr>
        <w:t>08</w:t>
      </w:r>
      <w:r w:rsidR="003D4748">
        <w:rPr>
          <w:rFonts w:ascii="Tahoma" w:hAnsi="Tahoma" w:cs="Tahoma"/>
          <w:sz w:val="32"/>
          <w:szCs w:val="32"/>
        </w:rPr>
        <w:t xml:space="preserve"> </w:t>
      </w:r>
      <w:r w:rsidR="005A0757">
        <w:rPr>
          <w:rFonts w:ascii="Tahoma" w:hAnsi="Tahoma" w:cs="Tahoma"/>
          <w:sz w:val="32"/>
          <w:szCs w:val="32"/>
        </w:rPr>
        <w:t>юли</w:t>
      </w:r>
      <w:r w:rsidRPr="004730A0">
        <w:rPr>
          <w:rFonts w:ascii="Tahoma" w:hAnsi="Tahoma" w:cs="Tahoma"/>
          <w:sz w:val="32"/>
          <w:szCs w:val="32"/>
        </w:rPr>
        <w:t xml:space="preserve"> </w:t>
      </w:r>
      <w:r w:rsidR="00E8503C" w:rsidRPr="004730A0">
        <w:rPr>
          <w:rFonts w:ascii="Tahoma" w:hAnsi="Tahoma" w:cs="Tahoma"/>
          <w:sz w:val="32"/>
          <w:szCs w:val="32"/>
        </w:rPr>
        <w:t>201</w:t>
      </w:r>
      <w:r w:rsidR="007F5500" w:rsidRPr="00B4340F">
        <w:rPr>
          <w:rFonts w:ascii="Tahoma" w:hAnsi="Tahoma" w:cs="Tahoma"/>
          <w:sz w:val="32"/>
          <w:szCs w:val="32"/>
          <w:lang w:val="ru-RU"/>
        </w:rPr>
        <w:t>9</w:t>
      </w:r>
      <w:r w:rsidR="004C015D" w:rsidRPr="004730A0">
        <w:rPr>
          <w:rFonts w:ascii="Tahoma" w:hAnsi="Tahoma" w:cs="Tahoma"/>
          <w:sz w:val="32"/>
          <w:szCs w:val="32"/>
        </w:rPr>
        <w:t xml:space="preserve"> г</w:t>
      </w:r>
      <w:r w:rsidRPr="004730A0">
        <w:rPr>
          <w:rFonts w:ascii="Tahoma" w:hAnsi="Tahoma" w:cs="Tahoma"/>
          <w:sz w:val="32"/>
          <w:szCs w:val="32"/>
        </w:rPr>
        <w:t>.</w:t>
      </w:r>
    </w:p>
    <w:p w:rsidR="00B12F78" w:rsidRPr="004730A0" w:rsidRDefault="00B12F78" w:rsidP="00B12F78">
      <w:pPr>
        <w:pBdr>
          <w:bottom w:val="single" w:sz="8" w:space="1" w:color="auto"/>
        </w:pBdr>
        <w:jc w:val="center"/>
        <w:rPr>
          <w:rFonts w:ascii="Arial Narrow" w:hAnsi="Arial Narrow"/>
          <w:b/>
          <w:sz w:val="36"/>
          <w:szCs w:val="36"/>
        </w:rPr>
      </w:pPr>
    </w:p>
    <w:p w:rsidR="00127B61" w:rsidRDefault="00127B61" w:rsidP="00B12F78">
      <w:pPr>
        <w:jc w:val="center"/>
        <w:rPr>
          <w:rFonts w:ascii="Arial Narrow" w:hAnsi="Arial Narrow"/>
          <w:b/>
          <w:sz w:val="36"/>
          <w:szCs w:val="36"/>
        </w:rPr>
      </w:pPr>
    </w:p>
    <w:p w:rsidR="000D43EB" w:rsidRPr="004730A0" w:rsidRDefault="000D43EB" w:rsidP="00B12F78">
      <w:pPr>
        <w:jc w:val="center"/>
        <w:rPr>
          <w:rFonts w:ascii="Arial Narrow" w:hAnsi="Arial Narrow"/>
          <w:b/>
          <w:sz w:val="36"/>
          <w:szCs w:val="36"/>
        </w:rPr>
      </w:pPr>
    </w:p>
    <w:p w:rsidR="00E8503C" w:rsidRPr="004730A0" w:rsidRDefault="00932F2E" w:rsidP="00B12F78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Arial Narrow" w:hAnsi="Arial Narrow"/>
          <w:b/>
          <w:sz w:val="36"/>
          <w:szCs w:val="36"/>
        </w:rPr>
        <w:t>Критерий</w:t>
      </w:r>
      <w:r w:rsidR="00B12F78" w:rsidRPr="004730A0">
        <w:rPr>
          <w:rFonts w:ascii="Arial Narrow" w:hAnsi="Arial Narrow"/>
          <w:b/>
          <w:sz w:val="36"/>
          <w:szCs w:val="36"/>
        </w:rPr>
        <w:t xml:space="preserve"> за оценяване на писмените работи</w:t>
      </w:r>
    </w:p>
    <w:p w:rsidR="00422E5D" w:rsidRDefault="00422E5D">
      <w:pPr>
        <w:rPr>
          <w:rFonts w:ascii="Tahoma" w:hAnsi="Tahoma" w:cs="Tahoma"/>
          <w:sz w:val="48"/>
          <w:szCs w:val="48"/>
        </w:rPr>
      </w:pPr>
    </w:p>
    <w:p w:rsidR="00B12F78" w:rsidRPr="00655B9A" w:rsidRDefault="00BA463B" w:rsidP="00B42D7F">
      <w:pPr>
        <w:shd w:val="clear" w:color="auto" w:fill="D9D9D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Тест</w:t>
      </w:r>
      <w:r w:rsidR="00127B61">
        <w:rPr>
          <w:rFonts w:ascii="Arial Narrow" w:hAnsi="Arial Narrow"/>
          <w:b/>
          <w:sz w:val="28"/>
          <w:szCs w:val="28"/>
        </w:rPr>
        <w:t xml:space="preserve"> – неорганична химия</w:t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0136F9" w:rsidRPr="00655B9A">
        <w:rPr>
          <w:rFonts w:ascii="Arial Narrow" w:hAnsi="Arial Narrow"/>
          <w:b/>
          <w:sz w:val="28"/>
          <w:szCs w:val="28"/>
        </w:rPr>
        <w:t>3</w:t>
      </w:r>
      <w:r w:rsidR="006A4102">
        <w:rPr>
          <w:rFonts w:ascii="Arial Narrow" w:hAnsi="Arial Narrow"/>
          <w:b/>
          <w:sz w:val="28"/>
          <w:szCs w:val="28"/>
        </w:rPr>
        <w:t>6</w:t>
      </w:r>
      <w:r w:rsidR="006904DF" w:rsidRPr="00655B9A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6904DF" w:rsidRPr="00655B9A">
        <w:rPr>
          <w:rFonts w:ascii="Arial Narrow" w:hAnsi="Arial Narrow"/>
          <w:b/>
          <w:sz w:val="28"/>
          <w:szCs w:val="28"/>
        </w:rPr>
        <w:t>точки</w:t>
      </w:r>
    </w:p>
    <w:p w:rsidR="00B12F78" w:rsidRPr="00655B9A" w:rsidRDefault="00826BD8" w:rsidP="00B12F78">
      <w:pPr>
        <w:rPr>
          <w:rFonts w:ascii="Arial Narrow" w:hAnsi="Arial Narrow"/>
        </w:rPr>
      </w:pPr>
      <w:r w:rsidRPr="00655B9A">
        <w:rPr>
          <w:rFonts w:ascii="Arial Narrow" w:hAnsi="Arial Narrow"/>
        </w:rPr>
        <w:t xml:space="preserve"> </w:t>
      </w:r>
    </w:p>
    <w:p w:rsidR="000A44F9" w:rsidRPr="001E7352" w:rsidRDefault="000A44F9" w:rsidP="000A44F9">
      <w:pPr>
        <w:pStyle w:val="ListParagraph"/>
        <w:numPr>
          <w:ilvl w:val="0"/>
          <w:numId w:val="18"/>
        </w:numPr>
        <w:spacing w:before="120" w:line="360" w:lineRule="auto"/>
        <w:ind w:left="1071" w:hanging="391"/>
        <w:rPr>
          <w:rFonts w:ascii="Arial Narrow" w:hAnsi="Arial Narrow"/>
          <w:sz w:val="28"/>
          <w:szCs w:val="28"/>
        </w:rPr>
      </w:pPr>
      <w:r w:rsidRPr="001E7352">
        <w:rPr>
          <w:rFonts w:ascii="Arial Narrow" w:hAnsi="Arial Narrow"/>
          <w:sz w:val="28"/>
          <w:szCs w:val="28"/>
        </w:rPr>
        <w:t>от 1</w:t>
      </w:r>
      <w:r w:rsidRPr="001E7352">
        <w:rPr>
          <w:rFonts w:ascii="Arial Narrow" w:hAnsi="Arial Narrow"/>
          <w:sz w:val="28"/>
          <w:szCs w:val="28"/>
          <w:vertAlign w:val="superscript"/>
        </w:rPr>
        <w:t>-ви</w:t>
      </w:r>
      <w:r w:rsidRPr="001E7352">
        <w:rPr>
          <w:rFonts w:ascii="Arial Narrow" w:hAnsi="Arial Narrow"/>
          <w:sz w:val="28"/>
          <w:szCs w:val="28"/>
        </w:rPr>
        <w:t xml:space="preserve"> до 10</w:t>
      </w:r>
      <w:r w:rsidRPr="001E7352">
        <w:rPr>
          <w:rFonts w:ascii="Arial Narrow" w:hAnsi="Arial Narrow"/>
          <w:sz w:val="28"/>
          <w:szCs w:val="28"/>
          <w:vertAlign w:val="superscript"/>
        </w:rPr>
        <w:t>-ти</w:t>
      </w:r>
      <w:r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>въпроси</w:t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>общо</w:t>
      </w:r>
      <w:r w:rsidRPr="001E7352">
        <w:rPr>
          <w:rFonts w:ascii="Arial Narrow" w:hAnsi="Arial Narrow"/>
          <w:sz w:val="28"/>
          <w:szCs w:val="28"/>
        </w:rPr>
        <w:t xml:space="preserve"> 1</w:t>
      </w:r>
      <w:r w:rsidR="000136F9" w:rsidRPr="001E7352">
        <w:rPr>
          <w:rFonts w:ascii="Arial Narrow" w:hAnsi="Arial Narrow"/>
          <w:sz w:val="28"/>
          <w:szCs w:val="28"/>
        </w:rPr>
        <w:t>0</w:t>
      </w:r>
      <w:r w:rsidRPr="001E7352">
        <w:rPr>
          <w:rFonts w:ascii="Arial Narrow" w:hAnsi="Arial Narrow"/>
          <w:sz w:val="28"/>
          <w:szCs w:val="28"/>
        </w:rPr>
        <w:t xml:space="preserve"> т.</w:t>
      </w:r>
    </w:p>
    <w:p w:rsidR="000A44F9" w:rsidRPr="001E7352" w:rsidRDefault="000A44F9" w:rsidP="000A44F9">
      <w:pPr>
        <w:pStyle w:val="ListParagraph"/>
        <w:numPr>
          <w:ilvl w:val="0"/>
          <w:numId w:val="18"/>
        </w:numPr>
        <w:spacing w:before="120" w:line="360" w:lineRule="auto"/>
        <w:ind w:left="1071" w:hanging="391"/>
        <w:rPr>
          <w:rFonts w:ascii="Arial Narrow" w:hAnsi="Arial Narrow"/>
          <w:sz w:val="28"/>
          <w:szCs w:val="28"/>
        </w:rPr>
      </w:pPr>
      <w:r w:rsidRPr="001E7352">
        <w:rPr>
          <w:rFonts w:ascii="Arial Narrow" w:hAnsi="Arial Narrow"/>
          <w:sz w:val="28"/>
          <w:szCs w:val="28"/>
        </w:rPr>
        <w:t>от 11</w:t>
      </w:r>
      <w:r w:rsidR="00ED479C" w:rsidRPr="001E7352">
        <w:rPr>
          <w:rFonts w:ascii="Arial Narrow" w:hAnsi="Arial Narrow"/>
          <w:sz w:val="28"/>
          <w:szCs w:val="28"/>
          <w:vertAlign w:val="superscript"/>
        </w:rPr>
        <w:t>-ти</w:t>
      </w:r>
      <w:r w:rsidR="00B946FF" w:rsidRPr="001E7352">
        <w:rPr>
          <w:rFonts w:ascii="Arial Narrow" w:hAnsi="Arial Narrow"/>
          <w:sz w:val="28"/>
          <w:szCs w:val="28"/>
        </w:rPr>
        <w:t xml:space="preserve"> до 15</w:t>
      </w:r>
      <w:r w:rsidRPr="001E7352">
        <w:rPr>
          <w:rFonts w:ascii="Arial Narrow" w:hAnsi="Arial Narrow"/>
          <w:sz w:val="28"/>
          <w:szCs w:val="28"/>
          <w:vertAlign w:val="superscript"/>
        </w:rPr>
        <w:t>-ти</w:t>
      </w:r>
      <w:r w:rsidRPr="001E7352">
        <w:rPr>
          <w:rFonts w:ascii="Arial Narrow" w:hAnsi="Arial Narrow"/>
          <w:sz w:val="28"/>
          <w:szCs w:val="28"/>
          <w:vertAlign w:val="superscript"/>
        </w:rPr>
        <w:tab/>
      </w:r>
      <w:r w:rsidR="00ED479C" w:rsidRPr="001E7352">
        <w:rPr>
          <w:rFonts w:ascii="Arial Narrow" w:hAnsi="Arial Narrow"/>
          <w:sz w:val="28"/>
          <w:szCs w:val="28"/>
        </w:rPr>
        <w:t xml:space="preserve"> въпроси</w:t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1B5258" w:rsidRPr="001E7352">
        <w:rPr>
          <w:rFonts w:ascii="Arial Narrow" w:hAnsi="Arial Narrow"/>
          <w:sz w:val="28"/>
          <w:szCs w:val="28"/>
        </w:rPr>
        <w:t xml:space="preserve">   </w:t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Pr="001E7352">
        <w:rPr>
          <w:rFonts w:ascii="Arial Narrow" w:hAnsi="Arial Narrow"/>
          <w:sz w:val="28"/>
          <w:szCs w:val="28"/>
        </w:rPr>
        <w:tab/>
      </w:r>
      <w:r w:rsidR="000136F9" w:rsidRPr="00B36EF4">
        <w:rPr>
          <w:rFonts w:ascii="Arial Narrow" w:hAnsi="Arial Narrow"/>
          <w:sz w:val="28"/>
          <w:szCs w:val="28"/>
        </w:rPr>
        <w:t>общо 2</w:t>
      </w:r>
      <w:r w:rsidR="005A0757" w:rsidRPr="00B36EF4">
        <w:rPr>
          <w:rFonts w:ascii="Arial Narrow" w:hAnsi="Arial Narrow"/>
          <w:sz w:val="28"/>
          <w:szCs w:val="28"/>
        </w:rPr>
        <w:t>6</w:t>
      </w:r>
      <w:r w:rsidRPr="00B36EF4">
        <w:rPr>
          <w:rFonts w:ascii="Arial Narrow" w:hAnsi="Arial Narrow"/>
          <w:sz w:val="28"/>
          <w:szCs w:val="28"/>
        </w:rPr>
        <w:t xml:space="preserve"> т</w:t>
      </w:r>
      <w:r w:rsidRPr="001E7352">
        <w:rPr>
          <w:rFonts w:ascii="Arial Narrow" w:hAnsi="Arial Narrow"/>
          <w:sz w:val="28"/>
          <w:szCs w:val="28"/>
        </w:rPr>
        <w:t>.</w:t>
      </w:r>
    </w:p>
    <w:p w:rsidR="00422E5D" w:rsidRPr="001E7352" w:rsidRDefault="00422E5D" w:rsidP="0049069A">
      <w:pPr>
        <w:rPr>
          <w:rFonts w:ascii="Arial Narrow" w:hAnsi="Arial Narrow"/>
          <w:sz w:val="28"/>
          <w:szCs w:val="28"/>
          <w:lang w:val="ru-RU"/>
        </w:rPr>
      </w:pPr>
    </w:p>
    <w:p w:rsidR="000016AB" w:rsidRPr="004730A0" w:rsidRDefault="000016AB" w:rsidP="000016AB">
      <w:pPr>
        <w:shd w:val="clear" w:color="auto" w:fill="D9D9D9"/>
        <w:rPr>
          <w:rFonts w:ascii="Arial Narrow" w:hAnsi="Arial Narrow"/>
          <w:b/>
          <w:sz w:val="28"/>
          <w:szCs w:val="28"/>
        </w:rPr>
      </w:pPr>
      <w:r w:rsidRPr="001E7352">
        <w:rPr>
          <w:rFonts w:ascii="Arial Narrow" w:hAnsi="Arial Narrow"/>
          <w:b/>
          <w:sz w:val="28"/>
          <w:szCs w:val="28"/>
        </w:rPr>
        <w:t>Задача № 1</w:t>
      </w:r>
      <w:r w:rsidR="007676B3" w:rsidRPr="001E7352">
        <w:rPr>
          <w:rFonts w:ascii="Arial Narrow" w:hAnsi="Arial Narrow"/>
          <w:b/>
          <w:sz w:val="28"/>
          <w:szCs w:val="28"/>
        </w:rPr>
        <w:t xml:space="preserve"> -</w:t>
      </w:r>
      <w:r w:rsidRPr="001E7352">
        <w:rPr>
          <w:rFonts w:ascii="Arial Narrow" w:hAnsi="Arial Narrow"/>
          <w:b/>
          <w:sz w:val="28"/>
          <w:szCs w:val="28"/>
        </w:rPr>
        <w:t xml:space="preserve"> неорганична химия</w:t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Pr="004730A0">
        <w:rPr>
          <w:rFonts w:ascii="Arial Narrow" w:hAnsi="Arial Narrow"/>
          <w:b/>
          <w:sz w:val="28"/>
          <w:szCs w:val="28"/>
        </w:rPr>
        <w:t xml:space="preserve"> </w:t>
      </w:r>
    </w:p>
    <w:p w:rsidR="000016AB" w:rsidRPr="004730A0" w:rsidRDefault="000016AB" w:rsidP="000016AB">
      <w:pPr>
        <w:rPr>
          <w:rFonts w:ascii="Arial Narrow" w:hAnsi="Arial Narrow"/>
        </w:rPr>
      </w:pPr>
    </w:p>
    <w:p w:rsidR="000016AB" w:rsidRPr="004730A0" w:rsidRDefault="000016AB" w:rsidP="000016AB">
      <w:pPr>
        <w:rPr>
          <w:rFonts w:ascii="Arial Narrow" w:hAnsi="Arial Narrow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B4340F" w:rsidRPr="004730A0" w:rsidTr="00B4340F">
        <w:trPr>
          <w:trHeight w:val="1053"/>
          <w:jc w:val="center"/>
        </w:trPr>
        <w:tc>
          <w:tcPr>
            <w:tcW w:w="8500" w:type="dxa"/>
            <w:tcBorders>
              <w:bottom w:val="nil"/>
            </w:tcBorders>
            <w:shd w:val="clear" w:color="auto" w:fill="auto"/>
            <w:vAlign w:val="center"/>
          </w:tcPr>
          <w:p w:rsidR="00B4340F" w:rsidRDefault="00B4340F" w:rsidP="008E046F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Изразяване с </w:t>
            </w:r>
            <w:r w:rsidRPr="0056086A">
              <w:rPr>
                <w:rFonts w:ascii="Arial Narrow" w:hAnsi="Arial Narrow"/>
                <w:sz w:val="28"/>
                <w:szCs w:val="28"/>
              </w:rPr>
              <w:t>химични уравнения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6086A">
              <w:rPr>
                <w:rFonts w:ascii="Arial Narrow" w:hAnsi="Arial Narrow"/>
                <w:sz w:val="28"/>
                <w:szCs w:val="28"/>
              </w:rPr>
              <w:t>и обяснения</w:t>
            </w:r>
            <w:r>
              <w:rPr>
                <w:rFonts w:ascii="Arial Narrow" w:hAnsi="Arial Narrow"/>
                <w:sz w:val="28"/>
                <w:szCs w:val="28"/>
              </w:rPr>
              <w:t xml:space="preserve"> за:</w:t>
            </w:r>
          </w:p>
          <w:p w:rsidR="00B4340F" w:rsidRDefault="00B4340F" w:rsidP="005A0757">
            <w:pPr>
              <w:pStyle w:val="ListParagraph"/>
              <w:numPr>
                <w:ilvl w:val="0"/>
                <w:numId w:val="35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</w:t>
            </w:r>
            <w:r w:rsidR="00A86D99">
              <w:rPr>
                <w:rFonts w:ascii="Arial Narrow" w:hAnsi="Arial Narrow"/>
                <w:sz w:val="28"/>
                <w:szCs w:val="28"/>
              </w:rPr>
              <w:t xml:space="preserve">лучаване на железен сулфат </w:t>
            </w:r>
            <w:bookmarkStart w:id="0" w:name="_GoBack"/>
            <w:bookmarkEnd w:id="0"/>
          </w:p>
          <w:p w:rsidR="00B4340F" w:rsidRDefault="00A86D99" w:rsidP="005A0757">
            <w:pPr>
              <w:pStyle w:val="ListParagraph"/>
              <w:numPr>
                <w:ilvl w:val="0"/>
                <w:numId w:val="35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получаване на меден сулфат </w:t>
            </w:r>
          </w:p>
          <w:p w:rsidR="00B4340F" w:rsidRDefault="00B4340F" w:rsidP="005A0757">
            <w:pPr>
              <w:pStyle w:val="ListParagraph"/>
              <w:numPr>
                <w:ilvl w:val="0"/>
                <w:numId w:val="35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получаване на </w:t>
            </w:r>
            <w:r w:rsidR="00A86D99">
              <w:rPr>
                <w:rFonts w:ascii="Arial Narrow" w:hAnsi="Arial Narrow"/>
                <w:sz w:val="28"/>
                <w:szCs w:val="28"/>
              </w:rPr>
              <w:t xml:space="preserve">сребърен нитрат </w:t>
            </w:r>
          </w:p>
          <w:p w:rsidR="00B4340F" w:rsidRPr="00741DAE" w:rsidRDefault="00B4340F" w:rsidP="005A0757">
            <w:pPr>
              <w:pStyle w:val="ListParagraph"/>
              <w:spacing w:before="120" w:line="276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340F" w:rsidRPr="004730A0" w:rsidTr="00B4340F">
        <w:trPr>
          <w:trHeight w:val="1350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B4340F" w:rsidRPr="00B4340F" w:rsidRDefault="00B4340F" w:rsidP="007C31CB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</w:rPr>
              <w:t>Изразяване на взаимодействие за получаване на колоиден разтвор от една от получените соли</w:t>
            </w:r>
          </w:p>
        </w:tc>
      </w:tr>
      <w:tr w:rsidR="00B4340F" w:rsidRPr="004730A0" w:rsidTr="00B4340F">
        <w:trPr>
          <w:trHeight w:val="2790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B4340F" w:rsidRPr="00B4340F" w:rsidRDefault="00B4340F" w:rsidP="005A0757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Обяснение за строеж на колоидната частица:</w:t>
            </w:r>
          </w:p>
          <w:p w:rsidR="00B4340F" w:rsidRPr="005A0757" w:rsidRDefault="00B4340F" w:rsidP="00F864CD">
            <w:pPr>
              <w:pStyle w:val="ListParagraph"/>
              <w:numPr>
                <w:ilvl w:val="0"/>
                <w:numId w:val="37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от какво е изградено ядрото</w:t>
            </w:r>
          </w:p>
          <w:p w:rsidR="00B4340F" w:rsidRPr="00B4340F" w:rsidRDefault="00B4340F" w:rsidP="005A0757">
            <w:pPr>
              <w:pStyle w:val="ListParagraph"/>
              <w:numPr>
                <w:ilvl w:val="0"/>
                <w:numId w:val="36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</w:rPr>
              <w:t>кои йони от разтвора се адсорбират върху ядрото</w:t>
            </w:r>
          </w:p>
          <w:p w:rsidR="00B4340F" w:rsidRPr="005A0757" w:rsidRDefault="00B4340F" w:rsidP="005A0757">
            <w:pPr>
              <w:pStyle w:val="ListParagraph"/>
              <w:numPr>
                <w:ilvl w:val="0"/>
                <w:numId w:val="36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адсорбционен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слой</w:t>
            </w:r>
          </w:p>
          <w:p w:rsidR="00B4340F" w:rsidRPr="00ED7E30" w:rsidRDefault="00B4340F" w:rsidP="005A0757">
            <w:pPr>
              <w:pStyle w:val="ListParagraph"/>
              <w:numPr>
                <w:ilvl w:val="0"/>
                <w:numId w:val="36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заряд на гранулата </w:t>
            </w:r>
          </w:p>
          <w:p w:rsidR="00B4340F" w:rsidRPr="00ED7E30" w:rsidRDefault="00B4340F" w:rsidP="00ED7E30">
            <w:pPr>
              <w:pStyle w:val="ListParagraph"/>
              <w:numPr>
                <w:ilvl w:val="0"/>
                <w:numId w:val="36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дифузионен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слой</w:t>
            </w:r>
          </w:p>
        </w:tc>
      </w:tr>
      <w:tr w:rsidR="00B4340F" w:rsidRPr="004730A0" w:rsidTr="00B4340F">
        <w:trPr>
          <w:trHeight w:val="1026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B4340F" w:rsidRDefault="00B4340F" w:rsidP="005A0757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Схема за представяне на колоидна частица </w:t>
            </w:r>
          </w:p>
        </w:tc>
      </w:tr>
    </w:tbl>
    <w:p w:rsidR="000D43EB" w:rsidRDefault="000D43EB" w:rsidP="0049069A">
      <w:pPr>
        <w:rPr>
          <w:rFonts w:ascii="Arial Narrow" w:hAnsi="Arial Narrow"/>
          <w:sz w:val="28"/>
          <w:szCs w:val="28"/>
          <w:lang w:val="ru-RU"/>
        </w:rPr>
      </w:pPr>
    </w:p>
    <w:p w:rsidR="00B974A2" w:rsidRDefault="00B974A2" w:rsidP="0049069A">
      <w:pPr>
        <w:rPr>
          <w:rFonts w:ascii="Arial Narrow" w:hAnsi="Arial Narrow"/>
          <w:sz w:val="28"/>
          <w:szCs w:val="28"/>
          <w:lang w:val="ru-RU"/>
        </w:rPr>
      </w:pPr>
    </w:p>
    <w:p w:rsidR="00B974A2" w:rsidRDefault="00B974A2" w:rsidP="0049069A">
      <w:pPr>
        <w:rPr>
          <w:rFonts w:ascii="Arial Narrow" w:hAnsi="Arial Narrow"/>
          <w:sz w:val="28"/>
          <w:szCs w:val="28"/>
          <w:lang w:val="ru-RU"/>
        </w:rPr>
      </w:pPr>
    </w:p>
    <w:p w:rsidR="00B42D7F" w:rsidRPr="001E7352" w:rsidRDefault="00B42D7F" w:rsidP="00B42D7F">
      <w:pPr>
        <w:shd w:val="clear" w:color="auto" w:fill="D9D9D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Тест – органична химия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="000136F9" w:rsidRPr="001E7352">
        <w:rPr>
          <w:rFonts w:ascii="Arial Narrow" w:hAnsi="Arial Narrow"/>
          <w:b/>
          <w:sz w:val="28"/>
          <w:szCs w:val="28"/>
        </w:rPr>
        <w:t>3</w:t>
      </w:r>
      <w:r w:rsidR="00655B9A" w:rsidRPr="001E7352">
        <w:rPr>
          <w:rFonts w:ascii="Arial Narrow" w:hAnsi="Arial Narrow"/>
          <w:b/>
          <w:sz w:val="28"/>
          <w:szCs w:val="28"/>
        </w:rPr>
        <w:t>8</w:t>
      </w:r>
      <w:r w:rsidRPr="001E7352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Pr="001E7352">
        <w:rPr>
          <w:rFonts w:ascii="Arial Narrow" w:hAnsi="Arial Narrow"/>
          <w:b/>
          <w:sz w:val="28"/>
          <w:szCs w:val="28"/>
        </w:rPr>
        <w:t>точки</w:t>
      </w:r>
    </w:p>
    <w:p w:rsidR="00B42D7F" w:rsidRPr="001E7352" w:rsidRDefault="00B42D7F" w:rsidP="0049069A">
      <w:pPr>
        <w:rPr>
          <w:rFonts w:ascii="Arial Narrow" w:hAnsi="Arial Narrow"/>
          <w:sz w:val="28"/>
          <w:szCs w:val="28"/>
          <w:lang w:val="ru-RU"/>
        </w:rPr>
      </w:pPr>
    </w:p>
    <w:p w:rsidR="000A44F9" w:rsidRPr="001E7352" w:rsidRDefault="000A44F9" w:rsidP="000A44F9">
      <w:pPr>
        <w:pStyle w:val="ListParagraph"/>
        <w:numPr>
          <w:ilvl w:val="0"/>
          <w:numId w:val="18"/>
        </w:numPr>
        <w:spacing w:before="120" w:line="360" w:lineRule="auto"/>
        <w:ind w:left="1071" w:hanging="391"/>
        <w:rPr>
          <w:rFonts w:ascii="Arial Narrow" w:hAnsi="Arial Narrow"/>
          <w:sz w:val="28"/>
          <w:szCs w:val="28"/>
        </w:rPr>
      </w:pPr>
      <w:r w:rsidRPr="001E7352">
        <w:rPr>
          <w:rFonts w:ascii="Arial Narrow" w:hAnsi="Arial Narrow"/>
          <w:sz w:val="28"/>
          <w:szCs w:val="28"/>
        </w:rPr>
        <w:t>от 1</w:t>
      </w:r>
      <w:r w:rsidR="00FC22D0" w:rsidRPr="001E7352">
        <w:rPr>
          <w:rFonts w:ascii="Arial Narrow" w:hAnsi="Arial Narrow"/>
          <w:sz w:val="28"/>
          <w:szCs w:val="28"/>
        </w:rPr>
        <w:t>6</w:t>
      </w:r>
      <w:r w:rsidRPr="001E7352">
        <w:rPr>
          <w:rFonts w:ascii="Arial Narrow" w:hAnsi="Arial Narrow"/>
          <w:sz w:val="28"/>
          <w:szCs w:val="28"/>
          <w:vertAlign w:val="superscript"/>
        </w:rPr>
        <w:t>-ви</w:t>
      </w:r>
      <w:r w:rsidR="00FC22D0" w:rsidRPr="001E7352">
        <w:rPr>
          <w:rFonts w:ascii="Arial Narrow" w:hAnsi="Arial Narrow"/>
          <w:sz w:val="28"/>
          <w:szCs w:val="28"/>
        </w:rPr>
        <w:t xml:space="preserve"> до 25</w:t>
      </w:r>
      <w:r w:rsidRPr="001E7352">
        <w:rPr>
          <w:rFonts w:ascii="Arial Narrow" w:hAnsi="Arial Narrow"/>
          <w:sz w:val="28"/>
          <w:szCs w:val="28"/>
          <w:vertAlign w:val="superscript"/>
        </w:rPr>
        <w:t>-ти</w:t>
      </w:r>
      <w:r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>въпроси</w:t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  <w:t>общо</w:t>
      </w:r>
      <w:r w:rsidRPr="001E7352">
        <w:rPr>
          <w:rFonts w:ascii="Arial Narrow" w:hAnsi="Arial Narrow"/>
          <w:sz w:val="28"/>
          <w:szCs w:val="28"/>
        </w:rPr>
        <w:t xml:space="preserve"> 1</w:t>
      </w:r>
      <w:r w:rsidR="000136F9" w:rsidRPr="001E7352">
        <w:rPr>
          <w:rFonts w:ascii="Arial Narrow" w:hAnsi="Arial Narrow"/>
          <w:sz w:val="28"/>
          <w:szCs w:val="28"/>
        </w:rPr>
        <w:t>0</w:t>
      </w:r>
      <w:r w:rsidRPr="001E7352">
        <w:rPr>
          <w:rFonts w:ascii="Arial Narrow" w:hAnsi="Arial Narrow"/>
          <w:sz w:val="28"/>
          <w:szCs w:val="28"/>
        </w:rPr>
        <w:t xml:space="preserve"> т.</w:t>
      </w:r>
    </w:p>
    <w:p w:rsidR="000A44F9" w:rsidRPr="001E7352" w:rsidRDefault="000A44F9" w:rsidP="000A44F9">
      <w:pPr>
        <w:pStyle w:val="ListParagraph"/>
        <w:numPr>
          <w:ilvl w:val="0"/>
          <w:numId w:val="18"/>
        </w:numPr>
        <w:spacing w:before="120" w:line="360" w:lineRule="auto"/>
        <w:ind w:left="1071" w:hanging="391"/>
        <w:rPr>
          <w:rFonts w:ascii="Arial Narrow" w:hAnsi="Arial Narrow"/>
          <w:sz w:val="28"/>
          <w:szCs w:val="28"/>
        </w:rPr>
      </w:pPr>
      <w:r w:rsidRPr="001E7352">
        <w:rPr>
          <w:rFonts w:ascii="Arial Narrow" w:hAnsi="Arial Narrow"/>
          <w:sz w:val="28"/>
          <w:szCs w:val="28"/>
        </w:rPr>
        <w:t xml:space="preserve">от </w:t>
      </w:r>
      <w:r w:rsidR="00FC22D0" w:rsidRPr="001E7352">
        <w:rPr>
          <w:rFonts w:ascii="Arial Narrow" w:hAnsi="Arial Narrow"/>
          <w:sz w:val="28"/>
          <w:szCs w:val="28"/>
        </w:rPr>
        <w:t>26</w:t>
      </w:r>
      <w:r w:rsidRPr="001E7352">
        <w:rPr>
          <w:rFonts w:ascii="Arial Narrow" w:hAnsi="Arial Narrow"/>
          <w:sz w:val="28"/>
          <w:szCs w:val="28"/>
          <w:vertAlign w:val="superscript"/>
        </w:rPr>
        <w:t>-ви</w:t>
      </w:r>
      <w:r w:rsidRPr="001E7352">
        <w:rPr>
          <w:rFonts w:ascii="Arial Narrow" w:hAnsi="Arial Narrow"/>
          <w:sz w:val="28"/>
          <w:szCs w:val="28"/>
        </w:rPr>
        <w:t xml:space="preserve"> до </w:t>
      </w:r>
      <w:r w:rsidR="00FC22D0" w:rsidRPr="001E7352">
        <w:rPr>
          <w:rFonts w:ascii="Arial Narrow" w:hAnsi="Arial Narrow"/>
          <w:sz w:val="28"/>
          <w:szCs w:val="28"/>
        </w:rPr>
        <w:t>3</w:t>
      </w:r>
      <w:r w:rsidR="000D43EB" w:rsidRPr="001E7352">
        <w:rPr>
          <w:rFonts w:ascii="Arial Narrow" w:hAnsi="Arial Narrow"/>
          <w:sz w:val="28"/>
          <w:szCs w:val="28"/>
        </w:rPr>
        <w:t>0</w:t>
      </w:r>
      <w:r w:rsidR="00BC0697" w:rsidRPr="001E7352">
        <w:rPr>
          <w:rFonts w:ascii="Arial Narrow" w:hAnsi="Arial Narrow"/>
          <w:sz w:val="28"/>
          <w:szCs w:val="28"/>
          <w:vertAlign w:val="superscript"/>
        </w:rPr>
        <w:t>-т</w:t>
      </w:r>
      <w:r w:rsidRPr="001E7352">
        <w:rPr>
          <w:rFonts w:ascii="Arial Narrow" w:hAnsi="Arial Narrow"/>
          <w:sz w:val="28"/>
          <w:szCs w:val="28"/>
          <w:vertAlign w:val="superscript"/>
        </w:rPr>
        <w:t>и</w:t>
      </w:r>
      <w:r w:rsidR="00ED479C" w:rsidRPr="001E7352">
        <w:rPr>
          <w:rFonts w:ascii="Arial Narrow" w:hAnsi="Arial Narrow"/>
          <w:sz w:val="28"/>
          <w:szCs w:val="28"/>
        </w:rPr>
        <w:t xml:space="preserve"> въпроси</w:t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>общо</w:t>
      </w:r>
      <w:r w:rsidRPr="001E7352">
        <w:rPr>
          <w:rFonts w:ascii="Arial Narrow" w:hAnsi="Arial Narrow"/>
          <w:sz w:val="28"/>
          <w:szCs w:val="28"/>
        </w:rPr>
        <w:t xml:space="preserve"> </w:t>
      </w:r>
      <w:r w:rsidR="000136F9" w:rsidRPr="006A4102">
        <w:rPr>
          <w:rFonts w:ascii="Arial Narrow" w:hAnsi="Arial Narrow"/>
          <w:sz w:val="28"/>
          <w:szCs w:val="28"/>
        </w:rPr>
        <w:t>2</w:t>
      </w:r>
      <w:r w:rsidR="00655B9A" w:rsidRPr="006A4102">
        <w:rPr>
          <w:rFonts w:ascii="Arial Narrow" w:hAnsi="Arial Narrow"/>
          <w:sz w:val="28"/>
          <w:szCs w:val="28"/>
        </w:rPr>
        <w:t>8</w:t>
      </w:r>
      <w:r w:rsidRPr="001E7352">
        <w:rPr>
          <w:rFonts w:ascii="Arial Narrow" w:hAnsi="Arial Narrow"/>
          <w:sz w:val="28"/>
          <w:szCs w:val="28"/>
        </w:rPr>
        <w:t xml:space="preserve"> т.</w:t>
      </w:r>
    </w:p>
    <w:p w:rsidR="00775898" w:rsidRDefault="00775898" w:rsidP="0049069A">
      <w:pPr>
        <w:rPr>
          <w:rFonts w:ascii="Arial Narrow" w:hAnsi="Arial Narrow"/>
          <w:sz w:val="28"/>
          <w:szCs w:val="28"/>
          <w:lang w:val="ru-RU"/>
        </w:rPr>
      </w:pPr>
    </w:p>
    <w:p w:rsidR="00124041" w:rsidRDefault="00124041" w:rsidP="0049069A">
      <w:pPr>
        <w:rPr>
          <w:rFonts w:ascii="Arial Narrow" w:hAnsi="Arial Narrow"/>
          <w:sz w:val="28"/>
          <w:szCs w:val="28"/>
          <w:lang w:val="ru-RU"/>
        </w:rPr>
      </w:pPr>
    </w:p>
    <w:p w:rsidR="00AE6509" w:rsidRDefault="00AE6509" w:rsidP="00B12F78">
      <w:pPr>
        <w:rPr>
          <w:rFonts w:ascii="Arial Narrow" w:hAnsi="Arial Narrow"/>
        </w:rPr>
      </w:pPr>
    </w:p>
    <w:p w:rsidR="00B12F78" w:rsidRPr="004730A0" w:rsidRDefault="00B42D7F" w:rsidP="00B42D7F">
      <w:pPr>
        <w:shd w:val="clear" w:color="auto" w:fill="D9D9D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Задача №</w:t>
      </w:r>
      <w:r w:rsidR="006F408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2 </w:t>
      </w:r>
      <w:r w:rsidR="00B12F78" w:rsidRPr="004730A0">
        <w:rPr>
          <w:rFonts w:ascii="Arial Narrow" w:hAnsi="Arial Narrow"/>
          <w:b/>
          <w:sz w:val="28"/>
          <w:szCs w:val="28"/>
        </w:rPr>
        <w:t>органична химия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:rsidR="00B12F78" w:rsidRDefault="00B12F78" w:rsidP="00B12F78">
      <w:pPr>
        <w:jc w:val="both"/>
        <w:rPr>
          <w:rFonts w:ascii="Arial Narrow" w:hAnsi="Arial Narrow"/>
        </w:rPr>
      </w:pPr>
    </w:p>
    <w:p w:rsidR="00AA6563" w:rsidRPr="004730A0" w:rsidRDefault="00AA6563" w:rsidP="00B12F78">
      <w:pPr>
        <w:jc w:val="both"/>
        <w:rPr>
          <w:rFonts w:ascii="Arial Narrow" w:hAnsi="Arial Narrow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B4340F" w:rsidRPr="004730A0" w:rsidTr="00B4340F">
        <w:trPr>
          <w:trHeight w:val="1368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0F" w:rsidRPr="00C44AC5" w:rsidRDefault="00B4340F" w:rsidP="00C44AC5">
            <w:pPr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Обосновка за разпознаване на съединение </w:t>
            </w:r>
            <w:r w:rsidRPr="00FD6B9A">
              <w:rPr>
                <w:rFonts w:ascii="Arial Narrow" w:hAnsi="Arial Narrow"/>
                <w:b/>
                <w:sz w:val="28"/>
                <w:szCs w:val="28"/>
              </w:rPr>
              <w:t>А</w:t>
            </w:r>
            <w:r>
              <w:rPr>
                <w:rFonts w:ascii="Arial Narrow" w:hAnsi="Arial Narrow"/>
                <w:sz w:val="28"/>
                <w:szCs w:val="28"/>
              </w:rPr>
              <w:t xml:space="preserve"> (анилин), защо не оцветява лакмуса</w:t>
            </w:r>
          </w:p>
        </w:tc>
      </w:tr>
      <w:tr w:rsidR="00B4340F" w:rsidRPr="004730A0" w:rsidTr="00B4340F">
        <w:trPr>
          <w:trHeight w:val="147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0F" w:rsidRPr="00C44AC5" w:rsidRDefault="00B4340F" w:rsidP="00FD6B9A">
            <w:pPr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</w:t>
            </w:r>
            <w:r w:rsidRPr="00C44AC5">
              <w:rPr>
                <w:rFonts w:ascii="Arial Narrow" w:hAnsi="Arial Narrow"/>
                <w:sz w:val="28"/>
                <w:szCs w:val="28"/>
              </w:rPr>
              <w:t>зразяване с химичн</w:t>
            </w:r>
            <w:r>
              <w:rPr>
                <w:rFonts w:ascii="Arial Narrow" w:hAnsi="Arial Narrow"/>
                <w:sz w:val="28"/>
                <w:szCs w:val="28"/>
              </w:rPr>
              <w:t>о</w:t>
            </w:r>
            <w:r w:rsidRPr="00C44AC5">
              <w:rPr>
                <w:rFonts w:ascii="Arial Narrow" w:hAnsi="Arial Narrow"/>
                <w:sz w:val="28"/>
                <w:szCs w:val="28"/>
              </w:rPr>
              <w:t xml:space="preserve"> уравнени</w:t>
            </w:r>
            <w:r>
              <w:rPr>
                <w:rFonts w:ascii="Arial Narrow" w:hAnsi="Arial Narrow"/>
                <w:sz w:val="28"/>
                <w:szCs w:val="28"/>
              </w:rPr>
              <w:t>е</w:t>
            </w:r>
            <w:r w:rsidRPr="00C44AC5">
              <w:rPr>
                <w:rFonts w:ascii="Arial Narrow" w:hAnsi="Arial Narrow"/>
                <w:sz w:val="28"/>
                <w:szCs w:val="28"/>
              </w:rPr>
              <w:t xml:space="preserve"> и обяснения</w:t>
            </w:r>
            <w:r>
              <w:rPr>
                <w:rFonts w:ascii="Arial Narrow" w:hAnsi="Arial Narrow"/>
                <w:sz w:val="28"/>
                <w:szCs w:val="28"/>
              </w:rPr>
              <w:t xml:space="preserve"> за взаимодействие на анилин с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бромна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вода за получаване на съединение </w:t>
            </w:r>
            <w:r w:rsidRPr="00FD6B9A">
              <w:rPr>
                <w:rFonts w:ascii="Arial Narrow" w:hAnsi="Arial Narrow"/>
                <w:b/>
                <w:sz w:val="28"/>
                <w:szCs w:val="28"/>
              </w:rPr>
              <w:t>Б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  <w:r w:rsidRPr="00C44AC5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B4340F" w:rsidRPr="004730A0" w:rsidTr="00B4340F">
        <w:trPr>
          <w:trHeight w:val="1035"/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0F" w:rsidRPr="00571973" w:rsidRDefault="00B4340F" w:rsidP="00571973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 w:rsidRPr="00571973">
              <w:rPr>
                <w:rFonts w:ascii="Arial Narrow" w:hAnsi="Arial Narrow"/>
                <w:sz w:val="28"/>
                <w:szCs w:val="28"/>
              </w:rPr>
              <w:t xml:space="preserve">Обяснения </w:t>
            </w:r>
            <w:r>
              <w:rPr>
                <w:rFonts w:ascii="Arial Narrow" w:hAnsi="Arial Narrow"/>
                <w:sz w:val="28"/>
                <w:szCs w:val="28"/>
              </w:rPr>
              <w:t xml:space="preserve">за ориентиращо действие 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аминогрупата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бензеновото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ядро</w:t>
            </w:r>
          </w:p>
        </w:tc>
      </w:tr>
      <w:tr w:rsidR="00B4340F" w:rsidRPr="004730A0" w:rsidTr="00B4340F">
        <w:trPr>
          <w:trHeight w:val="2070"/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0F" w:rsidRDefault="00B4340F" w:rsidP="00571973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 w:rsidRPr="00C44AC5">
              <w:rPr>
                <w:rFonts w:ascii="Arial Narrow" w:hAnsi="Arial Narrow"/>
                <w:sz w:val="28"/>
                <w:szCs w:val="28"/>
              </w:rPr>
              <w:t xml:space="preserve">Взаимодействия на </w:t>
            </w:r>
            <w:r>
              <w:rPr>
                <w:rFonts w:ascii="Arial Narrow" w:hAnsi="Arial Narrow"/>
                <w:sz w:val="28"/>
                <w:szCs w:val="28"/>
              </w:rPr>
              <w:t>анилин с:</w:t>
            </w:r>
            <w:r w:rsidRPr="00C44AC5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4340F" w:rsidRDefault="00B4340F" w:rsidP="00571973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 безкислородна киселина за получаване на съединение </w:t>
            </w:r>
            <w:r w:rsidRPr="00FD6B9A">
              <w:rPr>
                <w:rFonts w:ascii="Arial Narrow" w:hAnsi="Arial Narrow"/>
                <w:b/>
                <w:sz w:val="28"/>
                <w:szCs w:val="28"/>
              </w:rPr>
              <w:t>В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4340F" w:rsidRDefault="00B4340F" w:rsidP="00571973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оксокиселина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 за получаване на съединение </w:t>
            </w:r>
            <w:r w:rsidRPr="00571973">
              <w:rPr>
                <w:rFonts w:ascii="Arial Narrow" w:hAnsi="Arial Narrow"/>
                <w:b/>
                <w:sz w:val="28"/>
                <w:szCs w:val="28"/>
              </w:rPr>
              <w:t>Г</w:t>
            </w:r>
          </w:p>
          <w:p w:rsidR="00B4340F" w:rsidRPr="00B4340F" w:rsidRDefault="00B4340F" w:rsidP="00571973">
            <w:pPr>
              <w:spacing w:before="120" w:line="360" w:lineRule="auto"/>
              <w:ind w:left="926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</w:rPr>
              <w:t>И</w:t>
            </w:r>
            <w:r w:rsidRPr="001E7352">
              <w:rPr>
                <w:rFonts w:ascii="Arial Narrow" w:hAnsi="Arial Narrow"/>
                <w:sz w:val="28"/>
                <w:szCs w:val="28"/>
              </w:rPr>
              <w:t>зразяване с химични уравнения и обяснения.</w:t>
            </w:r>
          </w:p>
        </w:tc>
      </w:tr>
      <w:tr w:rsidR="00B4340F" w:rsidRPr="004730A0" w:rsidTr="00B4340F">
        <w:trPr>
          <w:trHeight w:val="1521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0F" w:rsidRDefault="00B4340F" w:rsidP="001E4607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Получаване на анилин от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етин</w:t>
            </w:r>
            <w:proofErr w:type="spellEnd"/>
          </w:p>
          <w:p w:rsidR="00B4340F" w:rsidRDefault="00B4340F" w:rsidP="00571973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получаване 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бензен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етин</w:t>
            </w:r>
            <w:proofErr w:type="spellEnd"/>
          </w:p>
          <w:p w:rsidR="00B4340F" w:rsidRPr="001E4607" w:rsidRDefault="00B4340F" w:rsidP="006A4102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получаване на анилин от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бензен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</w:tbl>
    <w:p w:rsidR="00671B15" w:rsidRDefault="00671B15" w:rsidP="00B12F78">
      <w:pPr>
        <w:rPr>
          <w:rFonts w:ascii="Arial Narrow" w:hAnsi="Arial Narrow"/>
        </w:rPr>
      </w:pPr>
    </w:p>
    <w:p w:rsidR="00AE6509" w:rsidRDefault="00AE6509" w:rsidP="00B12F78">
      <w:pPr>
        <w:rPr>
          <w:rFonts w:ascii="Arial Narrow" w:hAnsi="Arial Narrow"/>
        </w:rPr>
      </w:pPr>
    </w:p>
    <w:p w:rsidR="004D501F" w:rsidRDefault="004D501F" w:rsidP="00B12F78">
      <w:pPr>
        <w:rPr>
          <w:rFonts w:ascii="Arial Narrow" w:hAnsi="Arial Narrow"/>
        </w:rPr>
      </w:pPr>
    </w:p>
    <w:p w:rsidR="00C555A0" w:rsidRDefault="00C555A0" w:rsidP="0034232E"/>
    <w:p w:rsidR="00C555A0" w:rsidRDefault="00C555A0" w:rsidP="0034232E"/>
    <w:p w:rsidR="002333A2" w:rsidRDefault="002333A2" w:rsidP="0034232E"/>
    <w:p w:rsidR="00025951" w:rsidRPr="00024BD4" w:rsidRDefault="00024BD4" w:rsidP="003B0E98">
      <w:pPr>
        <w:spacing w:after="120" w:line="276" w:lineRule="auto"/>
        <w:rPr>
          <w:rFonts w:ascii="Arial Narrow" w:hAnsi="Arial Narrow"/>
          <w:b/>
          <w:sz w:val="28"/>
          <w:szCs w:val="28"/>
        </w:rPr>
      </w:pPr>
      <w:r w:rsidRPr="002333A2">
        <w:rPr>
          <w:rFonts w:ascii="Arial Narrow" w:hAnsi="Arial Narrow"/>
          <w:b/>
          <w:sz w:val="28"/>
          <w:szCs w:val="28"/>
        </w:rPr>
        <w:tab/>
      </w:r>
    </w:p>
    <w:sectPr w:rsidR="00025951" w:rsidRPr="00024BD4" w:rsidSect="00332CDC">
      <w:headerReference w:type="default" r:id="rId7"/>
      <w:footerReference w:type="default" r:id="rId8"/>
      <w:headerReference w:type="first" r:id="rId9"/>
      <w:pgSz w:w="11906" w:h="16838"/>
      <w:pgMar w:top="720" w:right="922" w:bottom="720" w:left="547" w:header="56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1A" w:rsidRDefault="00473D1A" w:rsidP="00D473A0">
      <w:r>
        <w:separator/>
      </w:r>
    </w:p>
  </w:endnote>
  <w:endnote w:type="continuationSeparator" w:id="0">
    <w:p w:rsidR="00473D1A" w:rsidRDefault="00473D1A" w:rsidP="00D4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0C" w:rsidRDefault="00E06A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6D99">
      <w:rPr>
        <w:noProof/>
      </w:rPr>
      <w:t>2</w:t>
    </w:r>
    <w:r>
      <w:rPr>
        <w:noProof/>
      </w:rPr>
      <w:fldChar w:fldCharType="end"/>
    </w:r>
  </w:p>
  <w:p w:rsidR="00E06A0C" w:rsidRDefault="00E06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1A" w:rsidRDefault="00473D1A" w:rsidP="00D473A0">
      <w:r>
        <w:separator/>
      </w:r>
    </w:p>
  </w:footnote>
  <w:footnote w:type="continuationSeparator" w:id="0">
    <w:p w:rsidR="00473D1A" w:rsidRDefault="00473D1A" w:rsidP="00D4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46" w:rsidRDefault="00B56146">
    <w:pPr>
      <w:pStyle w:val="Header"/>
    </w:pPr>
  </w:p>
  <w:p w:rsidR="00B56146" w:rsidRDefault="00B56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35" w:rsidRDefault="00F72D35">
    <w:pPr>
      <w:pStyle w:val="Header"/>
    </w:pPr>
    <w:r w:rsidRPr="004730A0">
      <w:rPr>
        <w:rFonts w:ascii="Tahoma" w:hAnsi="Tahoma" w:cs="Tahoma"/>
        <w:noProof/>
        <w:sz w:val="40"/>
        <w:szCs w:val="40"/>
      </w:rPr>
      <w:drawing>
        <wp:inline distT="0" distB="0" distL="0" distR="0" wp14:anchorId="025047CD" wp14:editId="5CDF2E1B">
          <wp:extent cx="904875" cy="762000"/>
          <wp:effectExtent l="0" t="0" r="9525" b="0"/>
          <wp:docPr id="2" name="Picture 2" descr="logo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21F"/>
    <w:multiLevelType w:val="hybridMultilevel"/>
    <w:tmpl w:val="CC62560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A71504"/>
    <w:multiLevelType w:val="hybridMultilevel"/>
    <w:tmpl w:val="C8EEF99A"/>
    <w:lvl w:ilvl="0" w:tplc="0BB21D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2B76130"/>
    <w:multiLevelType w:val="hybridMultilevel"/>
    <w:tmpl w:val="6818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3BFE"/>
    <w:multiLevelType w:val="hybridMultilevel"/>
    <w:tmpl w:val="7A54436C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0AA05E03"/>
    <w:multiLevelType w:val="hybridMultilevel"/>
    <w:tmpl w:val="73002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6693E"/>
    <w:multiLevelType w:val="hybridMultilevel"/>
    <w:tmpl w:val="73B44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27D5B"/>
    <w:multiLevelType w:val="hybridMultilevel"/>
    <w:tmpl w:val="70225184"/>
    <w:lvl w:ilvl="0" w:tplc="17162F76">
      <w:start w:val="3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0DE243A9"/>
    <w:multiLevelType w:val="hybridMultilevel"/>
    <w:tmpl w:val="E1F28CD0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0E3247BB"/>
    <w:multiLevelType w:val="hybridMultilevel"/>
    <w:tmpl w:val="BDAC235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F0EC770">
      <w:numFmt w:val="bullet"/>
      <w:lvlText w:val="–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0E6C76DA"/>
    <w:multiLevelType w:val="hybridMultilevel"/>
    <w:tmpl w:val="916A00D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0" w15:restartNumberingAfterBreak="0">
    <w:nsid w:val="10F37C29"/>
    <w:multiLevelType w:val="hybridMultilevel"/>
    <w:tmpl w:val="119E3740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131A00C4"/>
    <w:multiLevelType w:val="hybridMultilevel"/>
    <w:tmpl w:val="1270C07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1571417E"/>
    <w:multiLevelType w:val="hybridMultilevel"/>
    <w:tmpl w:val="95EC0AE8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1D626AA3"/>
    <w:multiLevelType w:val="hybridMultilevel"/>
    <w:tmpl w:val="73A87446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 w15:restartNumberingAfterBreak="0">
    <w:nsid w:val="238C77E5"/>
    <w:multiLevelType w:val="hybridMultilevel"/>
    <w:tmpl w:val="D18A5C42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23DD0DE9"/>
    <w:multiLevelType w:val="hybridMultilevel"/>
    <w:tmpl w:val="FC90CAEA"/>
    <w:lvl w:ilvl="0" w:tplc="40208C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83F3A"/>
    <w:multiLevelType w:val="hybridMultilevel"/>
    <w:tmpl w:val="A0EE60C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2F3718C4"/>
    <w:multiLevelType w:val="hybridMultilevel"/>
    <w:tmpl w:val="A3EE6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AA14EB"/>
    <w:multiLevelType w:val="hybridMultilevel"/>
    <w:tmpl w:val="57C0B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F54C5B"/>
    <w:multiLevelType w:val="hybridMultilevel"/>
    <w:tmpl w:val="073E472C"/>
    <w:lvl w:ilvl="0" w:tplc="D142756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46A86"/>
    <w:multiLevelType w:val="hybridMultilevel"/>
    <w:tmpl w:val="C99A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52FDD"/>
    <w:multiLevelType w:val="hybridMultilevel"/>
    <w:tmpl w:val="B8BEC7EE"/>
    <w:lvl w:ilvl="0" w:tplc="04090001">
      <w:start w:val="1"/>
      <w:numFmt w:val="bullet"/>
      <w:lvlText w:val=""/>
      <w:lvlJc w:val="left"/>
      <w:pPr>
        <w:ind w:left="534" w:hanging="3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3CC50753"/>
    <w:multiLevelType w:val="hybridMultilevel"/>
    <w:tmpl w:val="31F4A59E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42C075E7"/>
    <w:multiLevelType w:val="hybridMultilevel"/>
    <w:tmpl w:val="E5580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584B4E"/>
    <w:multiLevelType w:val="hybridMultilevel"/>
    <w:tmpl w:val="C30EAA7E"/>
    <w:lvl w:ilvl="0" w:tplc="6F18770E">
      <w:start w:val="3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4AC663CF"/>
    <w:multiLevelType w:val="hybridMultilevel"/>
    <w:tmpl w:val="7FE60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781F"/>
    <w:multiLevelType w:val="hybridMultilevel"/>
    <w:tmpl w:val="08342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56A92"/>
    <w:multiLevelType w:val="hybridMultilevel"/>
    <w:tmpl w:val="5A52574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6026526D"/>
    <w:multiLevelType w:val="hybridMultilevel"/>
    <w:tmpl w:val="9C5619E0"/>
    <w:lvl w:ilvl="0" w:tplc="89227A6A">
      <w:start w:val="1"/>
      <w:numFmt w:val="decimal"/>
      <w:lvlText w:val="%1."/>
      <w:lvlJc w:val="left"/>
      <w:pPr>
        <w:ind w:left="53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9" w15:restartNumberingAfterBreak="0">
    <w:nsid w:val="61890D4E"/>
    <w:multiLevelType w:val="hybridMultilevel"/>
    <w:tmpl w:val="208E5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A71B74"/>
    <w:multiLevelType w:val="hybridMultilevel"/>
    <w:tmpl w:val="B7CEC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D67552"/>
    <w:multiLevelType w:val="hybridMultilevel"/>
    <w:tmpl w:val="51ACAE1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6DF7723E"/>
    <w:multiLevelType w:val="hybridMultilevel"/>
    <w:tmpl w:val="EC32F60E"/>
    <w:lvl w:ilvl="0" w:tplc="78827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E3C06"/>
    <w:multiLevelType w:val="hybridMultilevel"/>
    <w:tmpl w:val="959AB006"/>
    <w:lvl w:ilvl="0" w:tplc="04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4" w15:restartNumberingAfterBreak="0">
    <w:nsid w:val="7857659A"/>
    <w:multiLevelType w:val="hybridMultilevel"/>
    <w:tmpl w:val="06868D6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AD460AA"/>
    <w:multiLevelType w:val="hybridMultilevel"/>
    <w:tmpl w:val="2446EF7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7BF820FC"/>
    <w:multiLevelType w:val="multilevel"/>
    <w:tmpl w:val="42B4444A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54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EE84CFB"/>
    <w:multiLevelType w:val="hybridMultilevel"/>
    <w:tmpl w:val="D8DE6A3C"/>
    <w:lvl w:ilvl="0" w:tplc="8DE631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19"/>
  </w:num>
  <w:num w:numId="4">
    <w:abstractNumId w:val="26"/>
  </w:num>
  <w:num w:numId="5">
    <w:abstractNumId w:val="30"/>
  </w:num>
  <w:num w:numId="6">
    <w:abstractNumId w:val="28"/>
  </w:num>
  <w:num w:numId="7">
    <w:abstractNumId w:val="15"/>
  </w:num>
  <w:num w:numId="8">
    <w:abstractNumId w:val="35"/>
  </w:num>
  <w:num w:numId="9">
    <w:abstractNumId w:val="13"/>
  </w:num>
  <w:num w:numId="10">
    <w:abstractNumId w:val="27"/>
  </w:num>
  <w:num w:numId="11">
    <w:abstractNumId w:val="17"/>
  </w:num>
  <w:num w:numId="12">
    <w:abstractNumId w:val="16"/>
  </w:num>
  <w:num w:numId="13">
    <w:abstractNumId w:val="7"/>
  </w:num>
  <w:num w:numId="14">
    <w:abstractNumId w:val="34"/>
  </w:num>
  <w:num w:numId="15">
    <w:abstractNumId w:val="14"/>
  </w:num>
  <w:num w:numId="16">
    <w:abstractNumId w:val="36"/>
  </w:num>
  <w:num w:numId="17">
    <w:abstractNumId w:val="20"/>
  </w:num>
  <w:num w:numId="18">
    <w:abstractNumId w:val="21"/>
  </w:num>
  <w:num w:numId="19">
    <w:abstractNumId w:val="12"/>
  </w:num>
  <w:num w:numId="20">
    <w:abstractNumId w:val="3"/>
  </w:num>
  <w:num w:numId="21">
    <w:abstractNumId w:val="9"/>
  </w:num>
  <w:num w:numId="22">
    <w:abstractNumId w:val="33"/>
  </w:num>
  <w:num w:numId="23">
    <w:abstractNumId w:val="10"/>
  </w:num>
  <w:num w:numId="24">
    <w:abstractNumId w:val="6"/>
  </w:num>
  <w:num w:numId="25">
    <w:abstractNumId w:val="24"/>
  </w:num>
  <w:num w:numId="26">
    <w:abstractNumId w:val="8"/>
  </w:num>
  <w:num w:numId="27">
    <w:abstractNumId w:val="2"/>
  </w:num>
  <w:num w:numId="28">
    <w:abstractNumId w:val="4"/>
  </w:num>
  <w:num w:numId="29">
    <w:abstractNumId w:val="18"/>
  </w:num>
  <w:num w:numId="30">
    <w:abstractNumId w:val="0"/>
  </w:num>
  <w:num w:numId="31">
    <w:abstractNumId w:val="11"/>
  </w:num>
  <w:num w:numId="32">
    <w:abstractNumId w:val="25"/>
  </w:num>
  <w:num w:numId="33">
    <w:abstractNumId w:val="37"/>
  </w:num>
  <w:num w:numId="34">
    <w:abstractNumId w:val="22"/>
  </w:num>
  <w:num w:numId="35">
    <w:abstractNumId w:val="23"/>
  </w:num>
  <w:num w:numId="36">
    <w:abstractNumId w:val="5"/>
  </w:num>
  <w:num w:numId="37">
    <w:abstractNumId w:val="29"/>
  </w:num>
  <w:num w:numId="38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8"/>
    <w:rsid w:val="000012E6"/>
    <w:rsid w:val="000016AB"/>
    <w:rsid w:val="00002968"/>
    <w:rsid w:val="00002E8A"/>
    <w:rsid w:val="000136F9"/>
    <w:rsid w:val="000157CC"/>
    <w:rsid w:val="00023578"/>
    <w:rsid w:val="00024BD4"/>
    <w:rsid w:val="00025951"/>
    <w:rsid w:val="00032634"/>
    <w:rsid w:val="0003413F"/>
    <w:rsid w:val="00035BA9"/>
    <w:rsid w:val="00036837"/>
    <w:rsid w:val="00052E1E"/>
    <w:rsid w:val="000537CF"/>
    <w:rsid w:val="000635C1"/>
    <w:rsid w:val="000676DB"/>
    <w:rsid w:val="0007178D"/>
    <w:rsid w:val="00080B0D"/>
    <w:rsid w:val="00092E5E"/>
    <w:rsid w:val="000A44F9"/>
    <w:rsid w:val="000A7A08"/>
    <w:rsid w:val="000C2C59"/>
    <w:rsid w:val="000C5AC8"/>
    <w:rsid w:val="000C7C24"/>
    <w:rsid w:val="000D1FA2"/>
    <w:rsid w:val="000D43EB"/>
    <w:rsid w:val="000D69EE"/>
    <w:rsid w:val="000E0616"/>
    <w:rsid w:val="000E0E6A"/>
    <w:rsid w:val="000E1470"/>
    <w:rsid w:val="000E66B7"/>
    <w:rsid w:val="000F3A97"/>
    <w:rsid w:val="000F78B6"/>
    <w:rsid w:val="001000CC"/>
    <w:rsid w:val="001015EE"/>
    <w:rsid w:val="00105DB3"/>
    <w:rsid w:val="001101C7"/>
    <w:rsid w:val="00120A71"/>
    <w:rsid w:val="0012238C"/>
    <w:rsid w:val="00123F58"/>
    <w:rsid w:val="00124041"/>
    <w:rsid w:val="00127B61"/>
    <w:rsid w:val="0014345C"/>
    <w:rsid w:val="0014597D"/>
    <w:rsid w:val="00174C65"/>
    <w:rsid w:val="00180910"/>
    <w:rsid w:val="00180CD3"/>
    <w:rsid w:val="00186E5B"/>
    <w:rsid w:val="001A1270"/>
    <w:rsid w:val="001A3735"/>
    <w:rsid w:val="001B0877"/>
    <w:rsid w:val="001B5258"/>
    <w:rsid w:val="001C5B81"/>
    <w:rsid w:val="001D0AF4"/>
    <w:rsid w:val="001D0D70"/>
    <w:rsid w:val="001D3CDC"/>
    <w:rsid w:val="001D580F"/>
    <w:rsid w:val="001E3497"/>
    <w:rsid w:val="001E4607"/>
    <w:rsid w:val="001E59AE"/>
    <w:rsid w:val="001E7352"/>
    <w:rsid w:val="00200899"/>
    <w:rsid w:val="00210991"/>
    <w:rsid w:val="00216CA5"/>
    <w:rsid w:val="002333A2"/>
    <w:rsid w:val="00234A54"/>
    <w:rsid w:val="002351F2"/>
    <w:rsid w:val="00236863"/>
    <w:rsid w:val="00244113"/>
    <w:rsid w:val="00277A69"/>
    <w:rsid w:val="00280262"/>
    <w:rsid w:val="002804A8"/>
    <w:rsid w:val="002816C0"/>
    <w:rsid w:val="00290F84"/>
    <w:rsid w:val="00292DEC"/>
    <w:rsid w:val="002951A5"/>
    <w:rsid w:val="0029788D"/>
    <w:rsid w:val="002A07F1"/>
    <w:rsid w:val="002A203D"/>
    <w:rsid w:val="002B30EB"/>
    <w:rsid w:val="002B4ABD"/>
    <w:rsid w:val="002B71F1"/>
    <w:rsid w:val="002B79B7"/>
    <w:rsid w:val="002C48DB"/>
    <w:rsid w:val="002D1907"/>
    <w:rsid w:val="002E37E1"/>
    <w:rsid w:val="002E7A98"/>
    <w:rsid w:val="002F069C"/>
    <w:rsid w:val="002F2194"/>
    <w:rsid w:val="00301F54"/>
    <w:rsid w:val="00306BD3"/>
    <w:rsid w:val="00306C3E"/>
    <w:rsid w:val="0032604F"/>
    <w:rsid w:val="00332CDC"/>
    <w:rsid w:val="00340A55"/>
    <w:rsid w:val="0034232E"/>
    <w:rsid w:val="00356BBF"/>
    <w:rsid w:val="00371AAA"/>
    <w:rsid w:val="00372FFD"/>
    <w:rsid w:val="00384621"/>
    <w:rsid w:val="00393585"/>
    <w:rsid w:val="003A39D5"/>
    <w:rsid w:val="003B0E98"/>
    <w:rsid w:val="003B7AC6"/>
    <w:rsid w:val="003C7B42"/>
    <w:rsid w:val="003D1833"/>
    <w:rsid w:val="003D4748"/>
    <w:rsid w:val="003E36F0"/>
    <w:rsid w:val="003F3156"/>
    <w:rsid w:val="003F5EEF"/>
    <w:rsid w:val="003F77EA"/>
    <w:rsid w:val="00406F00"/>
    <w:rsid w:val="00414C9E"/>
    <w:rsid w:val="00422E5D"/>
    <w:rsid w:val="0042331A"/>
    <w:rsid w:val="0043031A"/>
    <w:rsid w:val="004336EA"/>
    <w:rsid w:val="0043579E"/>
    <w:rsid w:val="00440F4B"/>
    <w:rsid w:val="00443962"/>
    <w:rsid w:val="00445F0F"/>
    <w:rsid w:val="00460CE5"/>
    <w:rsid w:val="0046344C"/>
    <w:rsid w:val="00466270"/>
    <w:rsid w:val="004708A5"/>
    <w:rsid w:val="00471E01"/>
    <w:rsid w:val="004730A0"/>
    <w:rsid w:val="00473D1A"/>
    <w:rsid w:val="0048015D"/>
    <w:rsid w:val="00480E08"/>
    <w:rsid w:val="0048152B"/>
    <w:rsid w:val="00481D7D"/>
    <w:rsid w:val="00483A9E"/>
    <w:rsid w:val="004851FD"/>
    <w:rsid w:val="00485A29"/>
    <w:rsid w:val="00486062"/>
    <w:rsid w:val="00490432"/>
    <w:rsid w:val="0049069A"/>
    <w:rsid w:val="00496575"/>
    <w:rsid w:val="004A07CF"/>
    <w:rsid w:val="004A7B02"/>
    <w:rsid w:val="004B6B99"/>
    <w:rsid w:val="004C015D"/>
    <w:rsid w:val="004C3BD6"/>
    <w:rsid w:val="004C43CA"/>
    <w:rsid w:val="004D36B2"/>
    <w:rsid w:val="004D501F"/>
    <w:rsid w:val="004D6174"/>
    <w:rsid w:val="004E0391"/>
    <w:rsid w:val="004E2531"/>
    <w:rsid w:val="004E2C0A"/>
    <w:rsid w:val="004E72A8"/>
    <w:rsid w:val="004F186A"/>
    <w:rsid w:val="004F5D13"/>
    <w:rsid w:val="00502DBA"/>
    <w:rsid w:val="0051349A"/>
    <w:rsid w:val="0051568A"/>
    <w:rsid w:val="00515FC3"/>
    <w:rsid w:val="00520E18"/>
    <w:rsid w:val="00542976"/>
    <w:rsid w:val="00550886"/>
    <w:rsid w:val="0055120E"/>
    <w:rsid w:val="00554099"/>
    <w:rsid w:val="0055507F"/>
    <w:rsid w:val="005559EA"/>
    <w:rsid w:val="00555DEB"/>
    <w:rsid w:val="00560040"/>
    <w:rsid w:val="0056086A"/>
    <w:rsid w:val="00565CF8"/>
    <w:rsid w:val="005667AD"/>
    <w:rsid w:val="00567A0C"/>
    <w:rsid w:val="00570A13"/>
    <w:rsid w:val="00571973"/>
    <w:rsid w:val="00577F55"/>
    <w:rsid w:val="00581CDF"/>
    <w:rsid w:val="005A0757"/>
    <w:rsid w:val="005A1C8C"/>
    <w:rsid w:val="005A1F82"/>
    <w:rsid w:val="005C6D8A"/>
    <w:rsid w:val="005F407B"/>
    <w:rsid w:val="005F6800"/>
    <w:rsid w:val="00601B34"/>
    <w:rsid w:val="006057CC"/>
    <w:rsid w:val="006178C4"/>
    <w:rsid w:val="00624C70"/>
    <w:rsid w:val="006314C7"/>
    <w:rsid w:val="006444F4"/>
    <w:rsid w:val="00650AAC"/>
    <w:rsid w:val="006526A0"/>
    <w:rsid w:val="00655B9A"/>
    <w:rsid w:val="00660C22"/>
    <w:rsid w:val="00661756"/>
    <w:rsid w:val="00665178"/>
    <w:rsid w:val="00671B15"/>
    <w:rsid w:val="00675375"/>
    <w:rsid w:val="00683779"/>
    <w:rsid w:val="00684527"/>
    <w:rsid w:val="0068740E"/>
    <w:rsid w:val="00687512"/>
    <w:rsid w:val="006904DF"/>
    <w:rsid w:val="006932EF"/>
    <w:rsid w:val="00694B62"/>
    <w:rsid w:val="006A1BA3"/>
    <w:rsid w:val="006A4102"/>
    <w:rsid w:val="006B28A3"/>
    <w:rsid w:val="006C2A4B"/>
    <w:rsid w:val="006C3075"/>
    <w:rsid w:val="006C739F"/>
    <w:rsid w:val="006C7CC5"/>
    <w:rsid w:val="006D6986"/>
    <w:rsid w:val="006E3A42"/>
    <w:rsid w:val="006F4085"/>
    <w:rsid w:val="007061DA"/>
    <w:rsid w:val="007075AF"/>
    <w:rsid w:val="00710E90"/>
    <w:rsid w:val="00713E31"/>
    <w:rsid w:val="00715300"/>
    <w:rsid w:val="00737218"/>
    <w:rsid w:val="00741DAE"/>
    <w:rsid w:val="00756EB1"/>
    <w:rsid w:val="00764E1A"/>
    <w:rsid w:val="007676B3"/>
    <w:rsid w:val="00775090"/>
    <w:rsid w:val="00775357"/>
    <w:rsid w:val="00775898"/>
    <w:rsid w:val="00785FC1"/>
    <w:rsid w:val="007956A6"/>
    <w:rsid w:val="007A0913"/>
    <w:rsid w:val="007A29ED"/>
    <w:rsid w:val="007A2F4C"/>
    <w:rsid w:val="007A58A7"/>
    <w:rsid w:val="007B3CC3"/>
    <w:rsid w:val="007B4636"/>
    <w:rsid w:val="007B586E"/>
    <w:rsid w:val="007C31CB"/>
    <w:rsid w:val="007C6665"/>
    <w:rsid w:val="007D064E"/>
    <w:rsid w:val="007D5A6A"/>
    <w:rsid w:val="007E027E"/>
    <w:rsid w:val="007E13E7"/>
    <w:rsid w:val="007E3713"/>
    <w:rsid w:val="007F1715"/>
    <w:rsid w:val="007F19DA"/>
    <w:rsid w:val="007F1E5E"/>
    <w:rsid w:val="007F3029"/>
    <w:rsid w:val="007F5500"/>
    <w:rsid w:val="00804385"/>
    <w:rsid w:val="00806D8D"/>
    <w:rsid w:val="00821353"/>
    <w:rsid w:val="008260D0"/>
    <w:rsid w:val="00826BD8"/>
    <w:rsid w:val="0084272B"/>
    <w:rsid w:val="00844148"/>
    <w:rsid w:val="00846C79"/>
    <w:rsid w:val="00847050"/>
    <w:rsid w:val="00847DF1"/>
    <w:rsid w:val="008631E5"/>
    <w:rsid w:val="00871374"/>
    <w:rsid w:val="00872EDC"/>
    <w:rsid w:val="00873B2B"/>
    <w:rsid w:val="00875A34"/>
    <w:rsid w:val="00876E16"/>
    <w:rsid w:val="00890DE7"/>
    <w:rsid w:val="00893098"/>
    <w:rsid w:val="008B60EA"/>
    <w:rsid w:val="008C11BA"/>
    <w:rsid w:val="008C2427"/>
    <w:rsid w:val="008C514F"/>
    <w:rsid w:val="008C6E36"/>
    <w:rsid w:val="008D4A6D"/>
    <w:rsid w:val="008E046F"/>
    <w:rsid w:val="008E0730"/>
    <w:rsid w:val="008E0825"/>
    <w:rsid w:val="008E08E4"/>
    <w:rsid w:val="008E1454"/>
    <w:rsid w:val="008E1FE8"/>
    <w:rsid w:val="008E361B"/>
    <w:rsid w:val="008E41DD"/>
    <w:rsid w:val="008E7EBA"/>
    <w:rsid w:val="008F40E9"/>
    <w:rsid w:val="008F600A"/>
    <w:rsid w:val="008F68AA"/>
    <w:rsid w:val="008F7E5F"/>
    <w:rsid w:val="0090382C"/>
    <w:rsid w:val="009115B4"/>
    <w:rsid w:val="00911F0F"/>
    <w:rsid w:val="00911FC8"/>
    <w:rsid w:val="00917D4E"/>
    <w:rsid w:val="00920D89"/>
    <w:rsid w:val="009268C0"/>
    <w:rsid w:val="00932F2E"/>
    <w:rsid w:val="009340FE"/>
    <w:rsid w:val="00941A3F"/>
    <w:rsid w:val="00942CA0"/>
    <w:rsid w:val="00953192"/>
    <w:rsid w:val="009575E7"/>
    <w:rsid w:val="00960FB9"/>
    <w:rsid w:val="00964DFA"/>
    <w:rsid w:val="0097103D"/>
    <w:rsid w:val="00976E90"/>
    <w:rsid w:val="00983D5F"/>
    <w:rsid w:val="00986DB1"/>
    <w:rsid w:val="00992368"/>
    <w:rsid w:val="00997F3B"/>
    <w:rsid w:val="009B204E"/>
    <w:rsid w:val="009C136A"/>
    <w:rsid w:val="009C285B"/>
    <w:rsid w:val="009C6345"/>
    <w:rsid w:val="009D31CE"/>
    <w:rsid w:val="009D588E"/>
    <w:rsid w:val="009E1FA5"/>
    <w:rsid w:val="009E64F6"/>
    <w:rsid w:val="009F167F"/>
    <w:rsid w:val="00A048D0"/>
    <w:rsid w:val="00A04CCB"/>
    <w:rsid w:val="00A10F8D"/>
    <w:rsid w:val="00A3572D"/>
    <w:rsid w:val="00A360F2"/>
    <w:rsid w:val="00A43165"/>
    <w:rsid w:val="00A51872"/>
    <w:rsid w:val="00A5464B"/>
    <w:rsid w:val="00A715EB"/>
    <w:rsid w:val="00A817D4"/>
    <w:rsid w:val="00A86D99"/>
    <w:rsid w:val="00A9047F"/>
    <w:rsid w:val="00A908EB"/>
    <w:rsid w:val="00AA6563"/>
    <w:rsid w:val="00AB0F3B"/>
    <w:rsid w:val="00AC1298"/>
    <w:rsid w:val="00AC2843"/>
    <w:rsid w:val="00AC65B2"/>
    <w:rsid w:val="00AE6509"/>
    <w:rsid w:val="00AF0925"/>
    <w:rsid w:val="00AF2C02"/>
    <w:rsid w:val="00AF3435"/>
    <w:rsid w:val="00AF4203"/>
    <w:rsid w:val="00B12F78"/>
    <w:rsid w:val="00B368BE"/>
    <w:rsid w:val="00B36EF4"/>
    <w:rsid w:val="00B42D7F"/>
    <w:rsid w:val="00B4340F"/>
    <w:rsid w:val="00B53CE3"/>
    <w:rsid w:val="00B55143"/>
    <w:rsid w:val="00B56146"/>
    <w:rsid w:val="00B61FD4"/>
    <w:rsid w:val="00B62B74"/>
    <w:rsid w:val="00B635F9"/>
    <w:rsid w:val="00B6597C"/>
    <w:rsid w:val="00B754CE"/>
    <w:rsid w:val="00B811B9"/>
    <w:rsid w:val="00B847D5"/>
    <w:rsid w:val="00B878C6"/>
    <w:rsid w:val="00B931E8"/>
    <w:rsid w:val="00B946FF"/>
    <w:rsid w:val="00B974A2"/>
    <w:rsid w:val="00BA04BC"/>
    <w:rsid w:val="00BA14C7"/>
    <w:rsid w:val="00BA17E8"/>
    <w:rsid w:val="00BA2D89"/>
    <w:rsid w:val="00BA3999"/>
    <w:rsid w:val="00BA4412"/>
    <w:rsid w:val="00BA463B"/>
    <w:rsid w:val="00BB59BA"/>
    <w:rsid w:val="00BB64FD"/>
    <w:rsid w:val="00BC0697"/>
    <w:rsid w:val="00BC25DD"/>
    <w:rsid w:val="00BC4715"/>
    <w:rsid w:val="00BD0486"/>
    <w:rsid w:val="00BE5626"/>
    <w:rsid w:val="00BE7F0A"/>
    <w:rsid w:val="00BF24C5"/>
    <w:rsid w:val="00BF272F"/>
    <w:rsid w:val="00C0144E"/>
    <w:rsid w:val="00C01F5F"/>
    <w:rsid w:val="00C033AE"/>
    <w:rsid w:val="00C05C63"/>
    <w:rsid w:val="00C114AE"/>
    <w:rsid w:val="00C13283"/>
    <w:rsid w:val="00C17380"/>
    <w:rsid w:val="00C2162D"/>
    <w:rsid w:val="00C26CB8"/>
    <w:rsid w:val="00C346BD"/>
    <w:rsid w:val="00C34E75"/>
    <w:rsid w:val="00C350F0"/>
    <w:rsid w:val="00C44AC5"/>
    <w:rsid w:val="00C471E6"/>
    <w:rsid w:val="00C51898"/>
    <w:rsid w:val="00C555A0"/>
    <w:rsid w:val="00C60451"/>
    <w:rsid w:val="00C64AD6"/>
    <w:rsid w:val="00C65748"/>
    <w:rsid w:val="00C65958"/>
    <w:rsid w:val="00C86C09"/>
    <w:rsid w:val="00C8785B"/>
    <w:rsid w:val="00C94202"/>
    <w:rsid w:val="00C9729A"/>
    <w:rsid w:val="00CA2187"/>
    <w:rsid w:val="00CB024C"/>
    <w:rsid w:val="00CB40F1"/>
    <w:rsid w:val="00CB745C"/>
    <w:rsid w:val="00CC671B"/>
    <w:rsid w:val="00CC739A"/>
    <w:rsid w:val="00CD3A33"/>
    <w:rsid w:val="00CD3A54"/>
    <w:rsid w:val="00CF03F6"/>
    <w:rsid w:val="00D00A52"/>
    <w:rsid w:val="00D06A8B"/>
    <w:rsid w:val="00D07260"/>
    <w:rsid w:val="00D12C0F"/>
    <w:rsid w:val="00D1539D"/>
    <w:rsid w:val="00D177DB"/>
    <w:rsid w:val="00D17C1F"/>
    <w:rsid w:val="00D17EA2"/>
    <w:rsid w:val="00D23958"/>
    <w:rsid w:val="00D23ED3"/>
    <w:rsid w:val="00D4277F"/>
    <w:rsid w:val="00D448F5"/>
    <w:rsid w:val="00D473A0"/>
    <w:rsid w:val="00D5181D"/>
    <w:rsid w:val="00D53D60"/>
    <w:rsid w:val="00D540C2"/>
    <w:rsid w:val="00D55BFA"/>
    <w:rsid w:val="00D64B72"/>
    <w:rsid w:val="00D72142"/>
    <w:rsid w:val="00D73632"/>
    <w:rsid w:val="00D85571"/>
    <w:rsid w:val="00D8724E"/>
    <w:rsid w:val="00D87AE5"/>
    <w:rsid w:val="00D91C1F"/>
    <w:rsid w:val="00D92D50"/>
    <w:rsid w:val="00DA1782"/>
    <w:rsid w:val="00DA1AF1"/>
    <w:rsid w:val="00DD1584"/>
    <w:rsid w:val="00DE5E1B"/>
    <w:rsid w:val="00DF290D"/>
    <w:rsid w:val="00DF4F5E"/>
    <w:rsid w:val="00DF7696"/>
    <w:rsid w:val="00E00325"/>
    <w:rsid w:val="00E01B09"/>
    <w:rsid w:val="00E03F2E"/>
    <w:rsid w:val="00E04D54"/>
    <w:rsid w:val="00E06A0C"/>
    <w:rsid w:val="00E06CAE"/>
    <w:rsid w:val="00E07FAE"/>
    <w:rsid w:val="00E13110"/>
    <w:rsid w:val="00E14563"/>
    <w:rsid w:val="00E16A2D"/>
    <w:rsid w:val="00E21E17"/>
    <w:rsid w:val="00E24179"/>
    <w:rsid w:val="00E32AD4"/>
    <w:rsid w:val="00E34BC6"/>
    <w:rsid w:val="00E43593"/>
    <w:rsid w:val="00E5536E"/>
    <w:rsid w:val="00E57C2A"/>
    <w:rsid w:val="00E64889"/>
    <w:rsid w:val="00E656B8"/>
    <w:rsid w:val="00E65856"/>
    <w:rsid w:val="00E76EFB"/>
    <w:rsid w:val="00E777C3"/>
    <w:rsid w:val="00E81114"/>
    <w:rsid w:val="00E8354D"/>
    <w:rsid w:val="00E8503C"/>
    <w:rsid w:val="00E87BCA"/>
    <w:rsid w:val="00E9026E"/>
    <w:rsid w:val="00E93077"/>
    <w:rsid w:val="00E96B01"/>
    <w:rsid w:val="00EA013E"/>
    <w:rsid w:val="00EA5569"/>
    <w:rsid w:val="00EC0A80"/>
    <w:rsid w:val="00ED0722"/>
    <w:rsid w:val="00ED388F"/>
    <w:rsid w:val="00ED479C"/>
    <w:rsid w:val="00ED6E77"/>
    <w:rsid w:val="00ED7E30"/>
    <w:rsid w:val="00EE0A99"/>
    <w:rsid w:val="00EE1E11"/>
    <w:rsid w:val="00EE3E2D"/>
    <w:rsid w:val="00EE565B"/>
    <w:rsid w:val="00EE62D1"/>
    <w:rsid w:val="00F00F1F"/>
    <w:rsid w:val="00F13858"/>
    <w:rsid w:val="00F157A2"/>
    <w:rsid w:val="00F26279"/>
    <w:rsid w:val="00F345E3"/>
    <w:rsid w:val="00F36105"/>
    <w:rsid w:val="00F3668A"/>
    <w:rsid w:val="00F40D51"/>
    <w:rsid w:val="00F50832"/>
    <w:rsid w:val="00F611AC"/>
    <w:rsid w:val="00F61495"/>
    <w:rsid w:val="00F71C78"/>
    <w:rsid w:val="00F72D35"/>
    <w:rsid w:val="00F8568D"/>
    <w:rsid w:val="00F856F1"/>
    <w:rsid w:val="00F864CD"/>
    <w:rsid w:val="00F90D98"/>
    <w:rsid w:val="00FA5DE6"/>
    <w:rsid w:val="00FA6628"/>
    <w:rsid w:val="00FB5720"/>
    <w:rsid w:val="00FB5736"/>
    <w:rsid w:val="00FB6156"/>
    <w:rsid w:val="00FC22D0"/>
    <w:rsid w:val="00FC25AC"/>
    <w:rsid w:val="00FC269A"/>
    <w:rsid w:val="00FD258C"/>
    <w:rsid w:val="00FD3BD2"/>
    <w:rsid w:val="00FD4121"/>
    <w:rsid w:val="00FD6B9A"/>
    <w:rsid w:val="00FE08FC"/>
    <w:rsid w:val="00FE412D"/>
    <w:rsid w:val="00FE586F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B59C"/>
  <w15:chartTrackingRefBased/>
  <w15:docId w15:val="{60920A12-1C1F-4357-92E0-4668D61D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08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3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473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3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473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КАНДИДАТ – СТУДЕНСКИ ИЗПИТ ПО ХИМИЯ – 2010</vt:lpstr>
    </vt:vector>
  </TitlesOfParts>
  <Company>MU-Varna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 – СТУДЕНСКИ ИЗПИТ ПО ХИМИЯ – 2010</dc:title>
  <dc:subject/>
  <dc:creator>Makedonski</dc:creator>
  <cp:keywords/>
  <cp:lastModifiedBy>Станислава Кателиева Георгиева</cp:lastModifiedBy>
  <cp:revision>4</cp:revision>
  <cp:lastPrinted>2019-07-08T12:59:00Z</cp:lastPrinted>
  <dcterms:created xsi:type="dcterms:W3CDTF">2019-07-08T13:00:00Z</dcterms:created>
  <dcterms:modified xsi:type="dcterms:W3CDTF">2019-07-08T13:01:00Z</dcterms:modified>
</cp:coreProperties>
</file>