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FD" w:rsidRPr="004730A0" w:rsidRDefault="004851FD" w:rsidP="00F72D35">
      <w:pPr>
        <w:ind w:firstLine="708"/>
        <w:jc w:val="center"/>
        <w:rPr>
          <w:rFonts w:ascii="Tahoma" w:hAnsi="Tahoma" w:cs="Tahoma"/>
          <w:sz w:val="32"/>
          <w:szCs w:val="32"/>
        </w:rPr>
      </w:pPr>
      <w:r w:rsidRPr="004730A0">
        <w:rPr>
          <w:rFonts w:ascii="Tahoma" w:hAnsi="Tahoma" w:cs="Tahoma"/>
          <w:sz w:val="32"/>
          <w:szCs w:val="32"/>
        </w:rPr>
        <w:t>МЕДИЦИНСКИ У</w:t>
      </w:r>
      <w:bookmarkStart w:id="0" w:name="_GoBack"/>
      <w:bookmarkEnd w:id="0"/>
      <w:r w:rsidRPr="004730A0">
        <w:rPr>
          <w:rFonts w:ascii="Tahoma" w:hAnsi="Tahoma" w:cs="Tahoma"/>
          <w:sz w:val="32"/>
          <w:szCs w:val="32"/>
        </w:rPr>
        <w:t>НИВЕРСИТЕТ – ВАРНА</w:t>
      </w:r>
    </w:p>
    <w:p w:rsidR="004851FD" w:rsidRPr="004730A0" w:rsidRDefault="004851FD" w:rsidP="00F72D35">
      <w:pPr>
        <w:jc w:val="center"/>
        <w:rPr>
          <w:rFonts w:ascii="Tahoma" w:hAnsi="Tahoma" w:cs="Tahoma"/>
          <w:sz w:val="32"/>
          <w:szCs w:val="32"/>
        </w:rPr>
      </w:pPr>
    </w:p>
    <w:p w:rsidR="00B53CE3" w:rsidRPr="004730A0" w:rsidRDefault="00567A0C" w:rsidP="00F72D35">
      <w:pPr>
        <w:jc w:val="center"/>
        <w:rPr>
          <w:rFonts w:ascii="Tahoma" w:hAnsi="Tahoma" w:cs="Tahoma"/>
          <w:sz w:val="32"/>
          <w:szCs w:val="32"/>
        </w:rPr>
      </w:pPr>
      <w:r w:rsidRPr="004730A0">
        <w:rPr>
          <w:rFonts w:ascii="Tahoma" w:hAnsi="Tahoma" w:cs="Tahoma"/>
          <w:sz w:val="32"/>
          <w:szCs w:val="32"/>
        </w:rPr>
        <w:t>КАНДИДАТ</w:t>
      </w:r>
      <w:r w:rsidR="00E8503C" w:rsidRPr="004730A0">
        <w:rPr>
          <w:rFonts w:ascii="Tahoma" w:hAnsi="Tahoma" w:cs="Tahoma"/>
          <w:sz w:val="32"/>
          <w:szCs w:val="32"/>
        </w:rPr>
        <w:t>СТУДЕН</w:t>
      </w:r>
      <w:r w:rsidRPr="004730A0">
        <w:rPr>
          <w:rFonts w:ascii="Tahoma" w:hAnsi="Tahoma" w:cs="Tahoma"/>
          <w:sz w:val="32"/>
          <w:szCs w:val="32"/>
        </w:rPr>
        <w:t>Т</w:t>
      </w:r>
      <w:r w:rsidR="00E8503C" w:rsidRPr="004730A0">
        <w:rPr>
          <w:rFonts w:ascii="Tahoma" w:hAnsi="Tahoma" w:cs="Tahoma"/>
          <w:sz w:val="32"/>
          <w:szCs w:val="32"/>
        </w:rPr>
        <w:t xml:space="preserve">СКИ ИЗПИТ ПО ХИМИЯ – </w:t>
      </w:r>
      <w:r w:rsidR="007F5500" w:rsidRPr="00D479A6">
        <w:rPr>
          <w:rFonts w:ascii="Tahoma" w:hAnsi="Tahoma" w:cs="Tahoma"/>
          <w:sz w:val="32"/>
          <w:szCs w:val="32"/>
          <w:lang w:val="ru-RU"/>
        </w:rPr>
        <w:t>20</w:t>
      </w:r>
      <w:r w:rsidR="003D4748">
        <w:rPr>
          <w:rFonts w:ascii="Tahoma" w:hAnsi="Tahoma" w:cs="Tahoma"/>
          <w:sz w:val="32"/>
          <w:szCs w:val="32"/>
        </w:rPr>
        <w:t xml:space="preserve"> </w:t>
      </w:r>
      <w:r w:rsidR="007F5500">
        <w:rPr>
          <w:rFonts w:ascii="Tahoma" w:hAnsi="Tahoma" w:cs="Tahoma"/>
          <w:sz w:val="32"/>
          <w:szCs w:val="32"/>
        </w:rPr>
        <w:t>април</w:t>
      </w:r>
      <w:r w:rsidRPr="004730A0">
        <w:rPr>
          <w:rFonts w:ascii="Tahoma" w:hAnsi="Tahoma" w:cs="Tahoma"/>
          <w:sz w:val="32"/>
          <w:szCs w:val="32"/>
        </w:rPr>
        <w:t xml:space="preserve"> </w:t>
      </w:r>
      <w:r w:rsidR="00E8503C" w:rsidRPr="004730A0">
        <w:rPr>
          <w:rFonts w:ascii="Tahoma" w:hAnsi="Tahoma" w:cs="Tahoma"/>
          <w:sz w:val="32"/>
          <w:szCs w:val="32"/>
        </w:rPr>
        <w:t>201</w:t>
      </w:r>
      <w:r w:rsidR="007F5500" w:rsidRPr="00D479A6">
        <w:rPr>
          <w:rFonts w:ascii="Tahoma" w:hAnsi="Tahoma" w:cs="Tahoma"/>
          <w:sz w:val="32"/>
          <w:szCs w:val="32"/>
          <w:lang w:val="ru-RU"/>
        </w:rPr>
        <w:t>9</w:t>
      </w:r>
      <w:r w:rsidR="004C015D" w:rsidRPr="004730A0">
        <w:rPr>
          <w:rFonts w:ascii="Tahoma" w:hAnsi="Tahoma" w:cs="Tahoma"/>
          <w:sz w:val="32"/>
          <w:szCs w:val="32"/>
        </w:rPr>
        <w:t xml:space="preserve"> г</w:t>
      </w:r>
      <w:r w:rsidRPr="004730A0">
        <w:rPr>
          <w:rFonts w:ascii="Tahoma" w:hAnsi="Tahoma" w:cs="Tahoma"/>
          <w:sz w:val="32"/>
          <w:szCs w:val="32"/>
        </w:rPr>
        <w:t>.</w:t>
      </w:r>
    </w:p>
    <w:p w:rsidR="00B12F78" w:rsidRPr="004730A0" w:rsidRDefault="00B12F78" w:rsidP="00B12F78">
      <w:pPr>
        <w:pBdr>
          <w:bottom w:val="single" w:sz="8" w:space="1" w:color="auto"/>
        </w:pBdr>
        <w:jc w:val="center"/>
        <w:rPr>
          <w:rFonts w:ascii="Arial Narrow" w:hAnsi="Arial Narrow"/>
          <w:b/>
          <w:sz w:val="36"/>
          <w:szCs w:val="36"/>
        </w:rPr>
      </w:pPr>
    </w:p>
    <w:p w:rsidR="00127B61" w:rsidRDefault="00127B61" w:rsidP="00B12F78">
      <w:pPr>
        <w:jc w:val="center"/>
        <w:rPr>
          <w:rFonts w:ascii="Arial Narrow" w:hAnsi="Arial Narrow"/>
          <w:b/>
          <w:sz w:val="36"/>
          <w:szCs w:val="36"/>
        </w:rPr>
      </w:pPr>
    </w:p>
    <w:p w:rsidR="000D43EB" w:rsidRPr="004730A0" w:rsidRDefault="000D43EB" w:rsidP="00B12F78">
      <w:pPr>
        <w:jc w:val="center"/>
        <w:rPr>
          <w:rFonts w:ascii="Arial Narrow" w:hAnsi="Arial Narrow"/>
          <w:b/>
          <w:sz w:val="36"/>
          <w:szCs w:val="36"/>
        </w:rPr>
      </w:pPr>
    </w:p>
    <w:p w:rsidR="00E8503C" w:rsidRPr="004730A0" w:rsidRDefault="00932F2E" w:rsidP="00B12F78">
      <w:pPr>
        <w:jc w:val="center"/>
        <w:rPr>
          <w:rFonts w:ascii="Tahoma" w:hAnsi="Tahoma" w:cs="Tahoma"/>
          <w:sz w:val="48"/>
          <w:szCs w:val="48"/>
        </w:rPr>
      </w:pPr>
      <w:r>
        <w:rPr>
          <w:rFonts w:ascii="Arial Narrow" w:hAnsi="Arial Narrow"/>
          <w:b/>
          <w:sz w:val="36"/>
          <w:szCs w:val="36"/>
        </w:rPr>
        <w:t>Критерий</w:t>
      </w:r>
      <w:r w:rsidR="00B12F78" w:rsidRPr="004730A0">
        <w:rPr>
          <w:rFonts w:ascii="Arial Narrow" w:hAnsi="Arial Narrow"/>
          <w:b/>
          <w:sz w:val="36"/>
          <w:szCs w:val="36"/>
        </w:rPr>
        <w:t xml:space="preserve"> за оценяване на писмените работи</w:t>
      </w:r>
    </w:p>
    <w:p w:rsidR="00422E5D" w:rsidRDefault="00422E5D">
      <w:pPr>
        <w:rPr>
          <w:rFonts w:ascii="Tahoma" w:hAnsi="Tahoma" w:cs="Tahoma"/>
          <w:sz w:val="48"/>
          <w:szCs w:val="48"/>
        </w:rPr>
      </w:pPr>
    </w:p>
    <w:p w:rsidR="00B12F78" w:rsidRPr="00655B9A" w:rsidRDefault="00BA463B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Тест</w:t>
      </w:r>
      <w:r w:rsidR="00127B61">
        <w:rPr>
          <w:rFonts w:ascii="Arial Narrow" w:hAnsi="Arial Narrow"/>
          <w:b/>
          <w:sz w:val="28"/>
          <w:szCs w:val="28"/>
        </w:rPr>
        <w:t xml:space="preserve"> – неорганична химия</w:t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  <w:r w:rsidR="00B42D7F">
        <w:rPr>
          <w:rFonts w:ascii="Arial Narrow" w:hAnsi="Arial Narrow"/>
          <w:b/>
          <w:sz w:val="28"/>
          <w:szCs w:val="28"/>
        </w:rPr>
        <w:tab/>
      </w:r>
    </w:p>
    <w:p w:rsidR="00B12F78" w:rsidRPr="00655B9A" w:rsidRDefault="00826BD8" w:rsidP="00B12F78">
      <w:pPr>
        <w:rPr>
          <w:rFonts w:ascii="Arial Narrow" w:hAnsi="Arial Narrow"/>
        </w:rPr>
      </w:pPr>
      <w:r w:rsidRPr="00655B9A">
        <w:rPr>
          <w:rFonts w:ascii="Arial Narrow" w:hAnsi="Arial Narrow"/>
        </w:rPr>
        <w:t xml:space="preserve"> </w:t>
      </w: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Pr="001E7352">
        <w:rPr>
          <w:rFonts w:ascii="Arial Narrow" w:hAnsi="Arial Narrow"/>
          <w:sz w:val="28"/>
          <w:szCs w:val="28"/>
        </w:rPr>
        <w:t xml:space="preserve"> до 10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>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>общо</w:t>
      </w:r>
      <w:r w:rsidRPr="001E7352">
        <w:rPr>
          <w:rFonts w:ascii="Arial Narrow" w:hAnsi="Arial Narrow"/>
          <w:sz w:val="28"/>
          <w:szCs w:val="28"/>
        </w:rPr>
        <w:t xml:space="preserve"> 1</w:t>
      </w:r>
      <w:r w:rsidR="000136F9" w:rsidRPr="001E7352">
        <w:rPr>
          <w:rFonts w:ascii="Arial Narrow" w:hAnsi="Arial Narrow"/>
          <w:sz w:val="28"/>
          <w:szCs w:val="28"/>
        </w:rPr>
        <w:t>0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0A44F9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11</w:t>
      </w:r>
      <w:r w:rsidR="00ED479C"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="00B946FF" w:rsidRPr="001E7352">
        <w:rPr>
          <w:rFonts w:ascii="Arial Narrow" w:hAnsi="Arial Narrow"/>
          <w:sz w:val="28"/>
          <w:szCs w:val="28"/>
        </w:rPr>
        <w:t xml:space="preserve"> до 15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  <w:vertAlign w:val="superscript"/>
        </w:rPr>
        <w:tab/>
      </w:r>
      <w:r w:rsidR="00ED479C" w:rsidRPr="001E7352">
        <w:rPr>
          <w:rFonts w:ascii="Arial Narrow" w:hAnsi="Arial Narrow"/>
          <w:sz w:val="28"/>
          <w:szCs w:val="28"/>
        </w:rPr>
        <w:t xml:space="preserve"> 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1B5258" w:rsidRPr="001E7352">
        <w:rPr>
          <w:rFonts w:ascii="Arial Narrow" w:hAnsi="Arial Narrow"/>
          <w:sz w:val="28"/>
          <w:szCs w:val="28"/>
        </w:rPr>
        <w:t xml:space="preserve">   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>общо 2</w:t>
      </w:r>
      <w:r w:rsidR="00655B9A" w:rsidRPr="001E7352">
        <w:rPr>
          <w:rFonts w:ascii="Arial Narrow" w:hAnsi="Arial Narrow"/>
          <w:sz w:val="28"/>
          <w:szCs w:val="28"/>
        </w:rPr>
        <w:t>8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D85F29" w:rsidRPr="001E7352" w:rsidRDefault="00D85F29" w:rsidP="00D85F29">
      <w:pPr>
        <w:pStyle w:val="ListParagraph"/>
        <w:spacing w:before="120" w:line="360" w:lineRule="auto"/>
        <w:ind w:left="1071"/>
        <w:rPr>
          <w:rFonts w:ascii="Arial Narrow" w:hAnsi="Arial Narrow"/>
          <w:sz w:val="28"/>
          <w:szCs w:val="28"/>
        </w:rPr>
      </w:pPr>
    </w:p>
    <w:p w:rsidR="00422E5D" w:rsidRPr="001E7352" w:rsidRDefault="00422E5D" w:rsidP="0049069A">
      <w:pPr>
        <w:rPr>
          <w:rFonts w:ascii="Arial Narrow" w:hAnsi="Arial Narrow"/>
          <w:sz w:val="28"/>
          <w:szCs w:val="28"/>
          <w:lang w:val="ru-RU"/>
        </w:rPr>
      </w:pPr>
    </w:p>
    <w:p w:rsidR="000016AB" w:rsidRPr="004730A0" w:rsidRDefault="000016AB" w:rsidP="000016AB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 w:rsidRPr="001E7352">
        <w:rPr>
          <w:rFonts w:ascii="Arial Narrow" w:hAnsi="Arial Narrow"/>
          <w:b/>
          <w:sz w:val="28"/>
          <w:szCs w:val="28"/>
        </w:rPr>
        <w:t>Задача № 1</w:t>
      </w:r>
      <w:r w:rsidR="007676B3" w:rsidRPr="001E7352">
        <w:rPr>
          <w:rFonts w:ascii="Arial Narrow" w:hAnsi="Arial Narrow"/>
          <w:b/>
          <w:sz w:val="28"/>
          <w:szCs w:val="28"/>
        </w:rPr>
        <w:t xml:space="preserve"> -</w:t>
      </w:r>
      <w:r w:rsidRPr="001E7352">
        <w:rPr>
          <w:rFonts w:ascii="Arial Narrow" w:hAnsi="Arial Narrow"/>
          <w:b/>
          <w:sz w:val="28"/>
          <w:szCs w:val="28"/>
        </w:rPr>
        <w:t xml:space="preserve"> неорганична химия</w:t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="00B42D7F" w:rsidRPr="001E7352">
        <w:rPr>
          <w:rFonts w:ascii="Arial Narrow" w:hAnsi="Arial Narrow"/>
          <w:b/>
          <w:sz w:val="28"/>
          <w:szCs w:val="28"/>
        </w:rPr>
        <w:tab/>
      </w:r>
      <w:r w:rsidRPr="004730A0">
        <w:rPr>
          <w:rFonts w:ascii="Arial Narrow" w:hAnsi="Arial Narrow"/>
          <w:b/>
          <w:sz w:val="28"/>
          <w:szCs w:val="28"/>
        </w:rPr>
        <w:t xml:space="preserve">    </w:t>
      </w:r>
    </w:p>
    <w:p w:rsidR="000016AB" w:rsidRPr="004730A0" w:rsidRDefault="000016AB" w:rsidP="000016AB">
      <w:pPr>
        <w:rPr>
          <w:rFonts w:ascii="Arial Narrow" w:hAnsi="Arial Narrow"/>
        </w:rPr>
      </w:pPr>
    </w:p>
    <w:p w:rsidR="000016AB" w:rsidRPr="004730A0" w:rsidRDefault="000016AB" w:rsidP="000016AB">
      <w:pPr>
        <w:rPr>
          <w:rFonts w:ascii="Arial Narrow" w:hAnsi="Arial Narrow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</w:tblGrid>
      <w:tr w:rsidR="00D479A6" w:rsidRPr="004730A0" w:rsidTr="00D479A6">
        <w:trPr>
          <w:trHeight w:val="1053"/>
          <w:jc w:val="center"/>
        </w:trPr>
        <w:tc>
          <w:tcPr>
            <w:tcW w:w="7792" w:type="dxa"/>
            <w:tcBorders>
              <w:bottom w:val="nil"/>
            </w:tcBorders>
            <w:shd w:val="clear" w:color="auto" w:fill="auto"/>
            <w:vAlign w:val="center"/>
          </w:tcPr>
          <w:p w:rsidR="00D479A6" w:rsidRPr="00741DAE" w:rsidRDefault="00D479A6" w:rsidP="008E046F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Изразяване на взаимодействията от прехода с </w:t>
            </w:r>
            <w:r w:rsidRPr="0056086A">
              <w:rPr>
                <w:rFonts w:ascii="Arial Narrow" w:hAnsi="Arial Narrow"/>
                <w:sz w:val="28"/>
                <w:szCs w:val="28"/>
              </w:rPr>
              <w:t>химични уравнения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, условия за протичане </w:t>
            </w:r>
            <w:r w:rsidRPr="0056086A">
              <w:rPr>
                <w:rFonts w:ascii="Arial Narrow" w:hAnsi="Arial Narrow"/>
                <w:sz w:val="28"/>
                <w:szCs w:val="28"/>
              </w:rPr>
              <w:t>и обяснения</w:t>
            </w:r>
            <w:r>
              <w:rPr>
                <w:rFonts w:ascii="Arial Narrow" w:hAnsi="Arial Narrow"/>
                <w:sz w:val="28"/>
                <w:szCs w:val="28"/>
              </w:rPr>
              <w:t xml:space="preserve"> за процесите </w:t>
            </w:r>
          </w:p>
        </w:tc>
      </w:tr>
      <w:tr w:rsidR="00D479A6" w:rsidRPr="004730A0" w:rsidTr="00D479A6">
        <w:trPr>
          <w:trHeight w:val="1071"/>
          <w:jc w:val="center"/>
        </w:trPr>
        <w:tc>
          <w:tcPr>
            <w:tcW w:w="7792" w:type="dxa"/>
            <w:shd w:val="clear" w:color="auto" w:fill="auto"/>
            <w:vAlign w:val="center"/>
          </w:tcPr>
          <w:p w:rsidR="00D479A6" w:rsidRPr="00D479A6" w:rsidRDefault="00D479A6" w:rsidP="00ED70EB">
            <w:pPr>
              <w:pStyle w:val="ListParagraph"/>
              <w:numPr>
                <w:ilvl w:val="0"/>
                <w:numId w:val="28"/>
              </w:numPr>
              <w:spacing w:before="120" w:line="276" w:lineRule="auto"/>
              <w:rPr>
                <w:rFonts w:ascii="Arial Narrow" w:hAnsi="Arial Narrow"/>
                <w:sz w:val="28"/>
                <w:szCs w:val="28"/>
                <w:lang w:val="ru-RU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Определяне на характера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хидроксидите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на елемента </w:t>
            </w:r>
            <w:r>
              <w:rPr>
                <w:rFonts w:ascii="Arial Narrow" w:hAnsi="Arial Narrow"/>
                <w:sz w:val="28"/>
                <w:szCs w:val="28"/>
                <w:lang w:val="en-US"/>
              </w:rPr>
              <w:t>Fe</w:t>
            </w:r>
            <w:r>
              <w:rPr>
                <w:rFonts w:ascii="Arial Narrow" w:hAnsi="Arial Narrow"/>
                <w:sz w:val="28"/>
                <w:szCs w:val="28"/>
              </w:rPr>
              <w:t xml:space="preserve"> и обяснение за</w:t>
            </w:r>
            <w:r w:rsidRPr="00D479A6">
              <w:rPr>
                <w:rFonts w:ascii="Arial Narrow" w:hAnsi="Arial Narrow"/>
                <w:sz w:val="28"/>
                <w:szCs w:val="28"/>
                <w:lang w:val="ru-RU"/>
              </w:rPr>
              <w:t xml:space="preserve"> начин за </w:t>
            </w:r>
            <w:proofErr w:type="spellStart"/>
            <w:r w:rsidRPr="00D479A6">
              <w:rPr>
                <w:rFonts w:ascii="Arial Narrow" w:hAnsi="Arial Narrow"/>
                <w:sz w:val="28"/>
                <w:szCs w:val="28"/>
                <w:lang w:val="ru-RU"/>
              </w:rPr>
              <w:t>разпознаването</w:t>
            </w:r>
            <w:proofErr w:type="spellEnd"/>
            <w:r w:rsidRPr="00D479A6">
              <w:rPr>
                <w:rFonts w:ascii="Arial Narrow" w:hAnsi="Arial Narrow"/>
                <w:sz w:val="28"/>
                <w:szCs w:val="28"/>
                <w:lang w:val="ru-RU"/>
              </w:rPr>
              <w:t xml:space="preserve"> им</w:t>
            </w:r>
          </w:p>
        </w:tc>
      </w:tr>
    </w:tbl>
    <w:p w:rsidR="000D43EB" w:rsidRDefault="000D43EB" w:rsidP="0049069A">
      <w:pPr>
        <w:rPr>
          <w:rFonts w:ascii="Arial Narrow" w:hAnsi="Arial Narrow"/>
          <w:sz w:val="28"/>
          <w:szCs w:val="28"/>
          <w:lang w:val="ru-RU"/>
        </w:rPr>
      </w:pPr>
    </w:p>
    <w:p w:rsidR="00B974A2" w:rsidRDefault="00B974A2" w:rsidP="0049069A">
      <w:pPr>
        <w:rPr>
          <w:rFonts w:ascii="Arial Narrow" w:hAnsi="Arial Narrow"/>
          <w:sz w:val="28"/>
          <w:szCs w:val="28"/>
          <w:lang w:val="ru-RU"/>
        </w:rPr>
      </w:pPr>
    </w:p>
    <w:p w:rsidR="00D85F29" w:rsidRDefault="00D85F29" w:rsidP="0049069A">
      <w:pPr>
        <w:rPr>
          <w:rFonts w:ascii="Arial Narrow" w:hAnsi="Arial Narrow"/>
          <w:sz w:val="28"/>
          <w:szCs w:val="28"/>
          <w:lang w:val="ru-RU"/>
        </w:rPr>
      </w:pPr>
    </w:p>
    <w:p w:rsidR="00D85F29" w:rsidRDefault="00D85F29" w:rsidP="0049069A">
      <w:pPr>
        <w:rPr>
          <w:rFonts w:ascii="Arial Narrow" w:hAnsi="Arial Narrow"/>
          <w:sz w:val="28"/>
          <w:szCs w:val="28"/>
          <w:lang w:val="ru-RU"/>
        </w:rPr>
      </w:pPr>
    </w:p>
    <w:p w:rsidR="00B974A2" w:rsidRDefault="00B974A2" w:rsidP="0049069A">
      <w:pPr>
        <w:rPr>
          <w:rFonts w:ascii="Arial Narrow" w:hAnsi="Arial Narrow"/>
          <w:sz w:val="28"/>
          <w:szCs w:val="28"/>
          <w:lang w:val="ru-RU"/>
        </w:rPr>
      </w:pPr>
    </w:p>
    <w:p w:rsidR="00B42D7F" w:rsidRPr="001E7352" w:rsidRDefault="00B42D7F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Тест – органична химия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B42D7F" w:rsidRPr="001E7352" w:rsidRDefault="00B42D7F" w:rsidP="0049069A">
      <w:pPr>
        <w:rPr>
          <w:rFonts w:ascii="Arial Narrow" w:hAnsi="Arial Narrow"/>
          <w:sz w:val="28"/>
          <w:szCs w:val="28"/>
          <w:lang w:val="ru-RU"/>
        </w:rPr>
      </w:pP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>от 1</w:t>
      </w:r>
      <w:r w:rsidR="00FC22D0" w:rsidRPr="001E7352">
        <w:rPr>
          <w:rFonts w:ascii="Arial Narrow" w:hAnsi="Arial Narrow"/>
          <w:sz w:val="28"/>
          <w:szCs w:val="28"/>
        </w:rPr>
        <w:t>6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="00FC22D0" w:rsidRPr="001E7352">
        <w:rPr>
          <w:rFonts w:ascii="Arial Narrow" w:hAnsi="Arial Narrow"/>
          <w:sz w:val="28"/>
          <w:szCs w:val="28"/>
        </w:rPr>
        <w:t xml:space="preserve"> до 25</w:t>
      </w:r>
      <w:r w:rsidRPr="001E7352">
        <w:rPr>
          <w:rFonts w:ascii="Arial Narrow" w:hAnsi="Arial Narrow"/>
          <w:sz w:val="28"/>
          <w:szCs w:val="28"/>
          <w:vertAlign w:val="superscript"/>
        </w:rPr>
        <w:t>-ти</w:t>
      </w:r>
      <w:r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>въпроси</w:t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ab/>
        <w:t>общо</w:t>
      </w:r>
      <w:r w:rsidRPr="001E7352">
        <w:rPr>
          <w:rFonts w:ascii="Arial Narrow" w:hAnsi="Arial Narrow"/>
          <w:sz w:val="28"/>
          <w:szCs w:val="28"/>
        </w:rPr>
        <w:t xml:space="preserve"> 1</w:t>
      </w:r>
      <w:r w:rsidR="000136F9" w:rsidRPr="001E7352">
        <w:rPr>
          <w:rFonts w:ascii="Arial Narrow" w:hAnsi="Arial Narrow"/>
          <w:sz w:val="28"/>
          <w:szCs w:val="28"/>
        </w:rPr>
        <w:t>0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0A44F9" w:rsidRPr="001E7352" w:rsidRDefault="000A44F9" w:rsidP="000A44F9">
      <w:pPr>
        <w:pStyle w:val="ListParagraph"/>
        <w:numPr>
          <w:ilvl w:val="0"/>
          <w:numId w:val="18"/>
        </w:numPr>
        <w:spacing w:before="120" w:line="360" w:lineRule="auto"/>
        <w:ind w:left="1071" w:hanging="391"/>
        <w:rPr>
          <w:rFonts w:ascii="Arial Narrow" w:hAnsi="Arial Narrow"/>
          <w:sz w:val="28"/>
          <w:szCs w:val="28"/>
        </w:rPr>
      </w:pPr>
      <w:r w:rsidRPr="001E7352">
        <w:rPr>
          <w:rFonts w:ascii="Arial Narrow" w:hAnsi="Arial Narrow"/>
          <w:sz w:val="28"/>
          <w:szCs w:val="28"/>
        </w:rPr>
        <w:t xml:space="preserve">от </w:t>
      </w:r>
      <w:r w:rsidR="00FC22D0" w:rsidRPr="001E7352">
        <w:rPr>
          <w:rFonts w:ascii="Arial Narrow" w:hAnsi="Arial Narrow"/>
          <w:sz w:val="28"/>
          <w:szCs w:val="28"/>
        </w:rPr>
        <w:t>26</w:t>
      </w:r>
      <w:r w:rsidRPr="001E7352">
        <w:rPr>
          <w:rFonts w:ascii="Arial Narrow" w:hAnsi="Arial Narrow"/>
          <w:sz w:val="28"/>
          <w:szCs w:val="28"/>
          <w:vertAlign w:val="superscript"/>
        </w:rPr>
        <w:t>-ви</w:t>
      </w:r>
      <w:r w:rsidRPr="001E7352">
        <w:rPr>
          <w:rFonts w:ascii="Arial Narrow" w:hAnsi="Arial Narrow"/>
          <w:sz w:val="28"/>
          <w:szCs w:val="28"/>
        </w:rPr>
        <w:t xml:space="preserve"> до </w:t>
      </w:r>
      <w:r w:rsidR="00FC22D0" w:rsidRPr="001E7352">
        <w:rPr>
          <w:rFonts w:ascii="Arial Narrow" w:hAnsi="Arial Narrow"/>
          <w:sz w:val="28"/>
          <w:szCs w:val="28"/>
        </w:rPr>
        <w:t>3</w:t>
      </w:r>
      <w:r w:rsidR="000D43EB" w:rsidRPr="001E7352">
        <w:rPr>
          <w:rFonts w:ascii="Arial Narrow" w:hAnsi="Arial Narrow"/>
          <w:sz w:val="28"/>
          <w:szCs w:val="28"/>
        </w:rPr>
        <w:t>0</w:t>
      </w:r>
      <w:r w:rsidR="00BC0697" w:rsidRPr="001E7352">
        <w:rPr>
          <w:rFonts w:ascii="Arial Narrow" w:hAnsi="Arial Narrow"/>
          <w:sz w:val="28"/>
          <w:szCs w:val="28"/>
          <w:vertAlign w:val="superscript"/>
        </w:rPr>
        <w:t>-т</w:t>
      </w:r>
      <w:r w:rsidRPr="001E7352">
        <w:rPr>
          <w:rFonts w:ascii="Arial Narrow" w:hAnsi="Arial Narrow"/>
          <w:sz w:val="28"/>
          <w:szCs w:val="28"/>
          <w:vertAlign w:val="superscript"/>
        </w:rPr>
        <w:t>и</w:t>
      </w:r>
      <w:r w:rsidR="00ED479C" w:rsidRPr="001E7352">
        <w:rPr>
          <w:rFonts w:ascii="Arial Narrow" w:hAnsi="Arial Narrow"/>
          <w:sz w:val="28"/>
          <w:szCs w:val="28"/>
        </w:rPr>
        <w:t xml:space="preserve"> въпроси</w:t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="00ED479C" w:rsidRPr="001E7352">
        <w:rPr>
          <w:rFonts w:ascii="Arial Narrow" w:hAnsi="Arial Narrow"/>
          <w:sz w:val="28"/>
          <w:szCs w:val="28"/>
        </w:rPr>
        <w:tab/>
      </w:r>
      <w:r w:rsidRPr="001E7352">
        <w:rPr>
          <w:rFonts w:ascii="Arial Narrow" w:hAnsi="Arial Narrow"/>
          <w:sz w:val="28"/>
          <w:szCs w:val="28"/>
        </w:rPr>
        <w:tab/>
      </w:r>
      <w:r w:rsidR="000136F9" w:rsidRPr="001E7352">
        <w:rPr>
          <w:rFonts w:ascii="Arial Narrow" w:hAnsi="Arial Narrow"/>
          <w:sz w:val="28"/>
          <w:szCs w:val="28"/>
        </w:rPr>
        <w:t>общо</w:t>
      </w:r>
      <w:r w:rsidRPr="001E7352">
        <w:rPr>
          <w:rFonts w:ascii="Arial Narrow" w:hAnsi="Arial Narrow"/>
          <w:sz w:val="28"/>
          <w:szCs w:val="28"/>
        </w:rPr>
        <w:t xml:space="preserve"> </w:t>
      </w:r>
      <w:r w:rsidR="000136F9" w:rsidRPr="001E7352">
        <w:rPr>
          <w:rFonts w:ascii="Arial Narrow" w:hAnsi="Arial Narrow"/>
          <w:sz w:val="28"/>
          <w:szCs w:val="28"/>
        </w:rPr>
        <w:t>2</w:t>
      </w:r>
      <w:r w:rsidR="00655B9A" w:rsidRPr="001E7352">
        <w:rPr>
          <w:rFonts w:ascii="Arial Narrow" w:hAnsi="Arial Narrow"/>
          <w:sz w:val="28"/>
          <w:szCs w:val="28"/>
        </w:rPr>
        <w:t>8</w:t>
      </w:r>
      <w:r w:rsidRPr="001E7352">
        <w:rPr>
          <w:rFonts w:ascii="Arial Narrow" w:hAnsi="Arial Narrow"/>
          <w:sz w:val="28"/>
          <w:szCs w:val="28"/>
        </w:rPr>
        <w:t xml:space="preserve"> т.</w:t>
      </w:r>
    </w:p>
    <w:p w:rsidR="00775898" w:rsidRDefault="00775898" w:rsidP="0049069A">
      <w:pPr>
        <w:rPr>
          <w:rFonts w:ascii="Arial Narrow" w:hAnsi="Arial Narrow"/>
          <w:sz w:val="28"/>
          <w:szCs w:val="28"/>
          <w:lang w:val="ru-RU"/>
        </w:rPr>
      </w:pPr>
    </w:p>
    <w:p w:rsidR="00124041" w:rsidRDefault="00124041" w:rsidP="0049069A">
      <w:pPr>
        <w:rPr>
          <w:rFonts w:ascii="Arial Narrow" w:hAnsi="Arial Narrow"/>
          <w:sz w:val="28"/>
          <w:szCs w:val="28"/>
          <w:lang w:val="ru-RU"/>
        </w:rPr>
      </w:pPr>
    </w:p>
    <w:p w:rsidR="00124041" w:rsidRDefault="00124041" w:rsidP="0049069A">
      <w:pPr>
        <w:rPr>
          <w:rFonts w:ascii="Arial Narrow" w:hAnsi="Arial Narrow"/>
          <w:sz w:val="28"/>
          <w:szCs w:val="28"/>
          <w:lang w:val="ru-RU"/>
        </w:rPr>
      </w:pPr>
    </w:p>
    <w:p w:rsidR="00124041" w:rsidRDefault="00124041" w:rsidP="0049069A">
      <w:pPr>
        <w:rPr>
          <w:rFonts w:ascii="Arial Narrow" w:hAnsi="Arial Narrow"/>
          <w:sz w:val="28"/>
          <w:szCs w:val="28"/>
          <w:lang w:val="ru-RU"/>
        </w:rPr>
      </w:pPr>
    </w:p>
    <w:p w:rsidR="00024BD4" w:rsidRDefault="00024BD4" w:rsidP="0049069A">
      <w:pPr>
        <w:rPr>
          <w:rFonts w:ascii="Arial Narrow" w:hAnsi="Arial Narrow"/>
          <w:sz w:val="28"/>
          <w:szCs w:val="28"/>
          <w:lang w:val="ru-RU"/>
        </w:rPr>
      </w:pPr>
    </w:p>
    <w:p w:rsidR="00AE6509" w:rsidRDefault="00AE6509" w:rsidP="00B12F78">
      <w:pPr>
        <w:rPr>
          <w:rFonts w:ascii="Arial Narrow" w:hAnsi="Arial Narrow"/>
        </w:rPr>
      </w:pPr>
    </w:p>
    <w:p w:rsidR="00B12F78" w:rsidRPr="004730A0" w:rsidRDefault="00B42D7F" w:rsidP="00B42D7F">
      <w:pPr>
        <w:shd w:val="clear" w:color="auto" w:fill="D9D9D9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Задача №</w:t>
      </w:r>
      <w:r w:rsidR="006F408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2 </w:t>
      </w:r>
      <w:r w:rsidR="00B12F78" w:rsidRPr="004730A0">
        <w:rPr>
          <w:rFonts w:ascii="Arial Narrow" w:hAnsi="Arial Narrow"/>
          <w:b/>
          <w:sz w:val="28"/>
          <w:szCs w:val="28"/>
        </w:rPr>
        <w:t>органична химия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:rsidR="00B12F78" w:rsidRDefault="00B12F78" w:rsidP="00B12F78">
      <w:pPr>
        <w:jc w:val="both"/>
        <w:rPr>
          <w:rFonts w:ascii="Arial Narrow" w:hAnsi="Arial Narrow"/>
        </w:rPr>
      </w:pPr>
    </w:p>
    <w:p w:rsidR="00AA6563" w:rsidRPr="004730A0" w:rsidRDefault="00AA6563" w:rsidP="00B12F78">
      <w:pPr>
        <w:jc w:val="both"/>
        <w:rPr>
          <w:rFonts w:ascii="Arial Narrow" w:hAnsi="Arial Narrow"/>
        </w:rPr>
      </w:pP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4"/>
      </w:tblGrid>
      <w:tr w:rsidR="00D479A6" w:rsidRPr="004730A0" w:rsidTr="00E11D04">
        <w:trPr>
          <w:trHeight w:val="1547"/>
          <w:jc w:val="center"/>
        </w:trPr>
        <w:tc>
          <w:tcPr>
            <w:tcW w:w="7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9A6" w:rsidRPr="00C44AC5" w:rsidRDefault="00D479A6" w:rsidP="00C44AC5">
            <w:pPr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C44AC5">
              <w:rPr>
                <w:rFonts w:ascii="Arial Narrow" w:hAnsi="Arial Narrow"/>
                <w:sz w:val="28"/>
                <w:szCs w:val="28"/>
              </w:rPr>
              <w:t>Получаване на фенол: изразяване с химични уравнения и обяснения</w:t>
            </w:r>
          </w:p>
        </w:tc>
      </w:tr>
      <w:tr w:rsidR="00D479A6" w:rsidRPr="004730A0" w:rsidTr="00E11D04">
        <w:trPr>
          <w:trHeight w:val="1271"/>
          <w:jc w:val="center"/>
        </w:trPr>
        <w:tc>
          <w:tcPr>
            <w:tcW w:w="7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9A6" w:rsidRPr="00C44AC5" w:rsidRDefault="00D479A6" w:rsidP="00C44AC5">
            <w:pPr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C44AC5">
              <w:rPr>
                <w:rFonts w:ascii="Arial Narrow" w:hAnsi="Arial Narrow"/>
                <w:sz w:val="28"/>
                <w:szCs w:val="28"/>
              </w:rPr>
              <w:t xml:space="preserve">Получаване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бензоена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киселина</w:t>
            </w:r>
            <w:r w:rsidRPr="00C44AC5">
              <w:rPr>
                <w:rFonts w:ascii="Arial Narrow" w:hAnsi="Arial Narrow"/>
                <w:sz w:val="28"/>
                <w:szCs w:val="28"/>
              </w:rPr>
              <w:t>: изразяване с химични уравнения и обяснения</w:t>
            </w:r>
          </w:p>
        </w:tc>
      </w:tr>
      <w:tr w:rsidR="00D479A6" w:rsidRPr="004730A0" w:rsidTr="00D479A6">
        <w:trPr>
          <w:trHeight w:val="2070"/>
          <w:jc w:val="center"/>
        </w:trPr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9A6" w:rsidRDefault="00D479A6" w:rsidP="00C44AC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C44AC5">
              <w:rPr>
                <w:rFonts w:ascii="Arial Narrow" w:hAnsi="Arial Narrow"/>
                <w:sz w:val="28"/>
                <w:szCs w:val="28"/>
              </w:rPr>
              <w:t>Взаимодействия на фенол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D479A6" w:rsidRDefault="00D479A6" w:rsidP="00C44AC5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 бром </w:t>
            </w:r>
          </w:p>
          <w:p w:rsidR="00D479A6" w:rsidRDefault="00D479A6" w:rsidP="00C44AC5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 </w:t>
            </w:r>
            <w:r w:rsidRPr="00C44AC5">
              <w:rPr>
                <w:rFonts w:ascii="Arial Narrow" w:hAnsi="Arial Narrow"/>
                <w:sz w:val="28"/>
                <w:szCs w:val="28"/>
              </w:rPr>
              <w:t xml:space="preserve">азотна киселина  </w:t>
            </w:r>
          </w:p>
          <w:p w:rsidR="00D479A6" w:rsidRPr="001E7352" w:rsidRDefault="00D479A6" w:rsidP="001E7352">
            <w:pPr>
              <w:spacing w:before="120" w:line="360" w:lineRule="auto"/>
              <w:ind w:left="92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</w:t>
            </w:r>
            <w:r w:rsidRPr="001E7352">
              <w:rPr>
                <w:rFonts w:ascii="Arial Narrow" w:hAnsi="Arial Narrow"/>
                <w:sz w:val="28"/>
                <w:szCs w:val="28"/>
              </w:rPr>
              <w:t>зразяване с химични уравнения и обяснения.</w:t>
            </w:r>
          </w:p>
        </w:tc>
      </w:tr>
      <w:tr w:rsidR="00D479A6" w:rsidRPr="004730A0" w:rsidTr="00D479A6">
        <w:trPr>
          <w:trHeight w:val="2070"/>
          <w:jc w:val="center"/>
        </w:trPr>
        <w:tc>
          <w:tcPr>
            <w:tcW w:w="7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9A6" w:rsidRDefault="00D479A6" w:rsidP="001E460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C44AC5">
              <w:rPr>
                <w:rFonts w:ascii="Arial Narrow" w:hAnsi="Arial Narrow"/>
                <w:sz w:val="28"/>
                <w:szCs w:val="28"/>
              </w:rPr>
              <w:t xml:space="preserve">Взаимодействия на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бензоена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киселина:</w:t>
            </w:r>
          </w:p>
          <w:p w:rsidR="00D479A6" w:rsidRDefault="00D479A6" w:rsidP="001E4607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с бром </w:t>
            </w:r>
          </w:p>
          <w:p w:rsidR="00D479A6" w:rsidRDefault="00D479A6" w:rsidP="001E4607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 w:rsidRPr="001E4607">
              <w:rPr>
                <w:rFonts w:ascii="Arial Narrow" w:hAnsi="Arial Narrow"/>
                <w:sz w:val="28"/>
                <w:szCs w:val="28"/>
              </w:rPr>
              <w:t xml:space="preserve">с азотна киселина  </w:t>
            </w:r>
          </w:p>
          <w:p w:rsidR="00D479A6" w:rsidRPr="001E7352" w:rsidRDefault="00D479A6" w:rsidP="001E7352">
            <w:pPr>
              <w:spacing w:before="120" w:line="360" w:lineRule="auto"/>
              <w:ind w:left="926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</w:t>
            </w:r>
            <w:r w:rsidRPr="001E7352">
              <w:rPr>
                <w:rFonts w:ascii="Arial Narrow" w:hAnsi="Arial Narrow"/>
                <w:sz w:val="28"/>
                <w:szCs w:val="28"/>
              </w:rPr>
              <w:t>зразяване с химични уравнения и обяснения.</w:t>
            </w:r>
          </w:p>
        </w:tc>
      </w:tr>
      <w:tr w:rsidR="00D479A6" w:rsidRPr="004730A0" w:rsidTr="00E11D04">
        <w:trPr>
          <w:trHeight w:val="1084"/>
          <w:jc w:val="center"/>
        </w:trPr>
        <w:tc>
          <w:tcPr>
            <w:tcW w:w="7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79A6" w:rsidRPr="001E4607" w:rsidRDefault="00D479A6" w:rsidP="001E4607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Обяснения къде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заместителните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реакции се извършват по-лесно.</w:t>
            </w:r>
            <w:r w:rsidRPr="001E460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</w:tbl>
    <w:p w:rsidR="00671B15" w:rsidRDefault="00671B15" w:rsidP="00B12F78">
      <w:pPr>
        <w:rPr>
          <w:rFonts w:ascii="Arial Narrow" w:hAnsi="Arial Narrow"/>
        </w:rPr>
      </w:pPr>
    </w:p>
    <w:p w:rsidR="00AE6509" w:rsidRDefault="00AE6509" w:rsidP="00B12F78">
      <w:pPr>
        <w:rPr>
          <w:rFonts w:ascii="Arial Narrow" w:hAnsi="Arial Narrow"/>
        </w:rPr>
      </w:pPr>
    </w:p>
    <w:p w:rsidR="004D501F" w:rsidRDefault="004D501F" w:rsidP="00B12F78">
      <w:pPr>
        <w:rPr>
          <w:rFonts w:ascii="Arial Narrow" w:hAnsi="Arial Narrow"/>
        </w:rPr>
      </w:pPr>
    </w:p>
    <w:p w:rsidR="00C555A0" w:rsidRDefault="00C555A0" w:rsidP="0034232E"/>
    <w:p w:rsidR="002333A2" w:rsidRDefault="002333A2" w:rsidP="0034232E"/>
    <w:p w:rsidR="002333A2" w:rsidRDefault="002333A2" w:rsidP="0034232E"/>
    <w:p w:rsidR="002333A2" w:rsidRDefault="002333A2" w:rsidP="0034232E"/>
    <w:p w:rsidR="002333A2" w:rsidRDefault="002333A2" w:rsidP="0034232E"/>
    <w:p w:rsidR="002333A2" w:rsidRDefault="002333A2" w:rsidP="0034232E"/>
    <w:p w:rsidR="00025951" w:rsidRPr="00024BD4" w:rsidRDefault="00024BD4" w:rsidP="004E72A8">
      <w:pPr>
        <w:spacing w:after="120" w:line="276" w:lineRule="auto"/>
        <w:ind w:left="708"/>
        <w:rPr>
          <w:rFonts w:ascii="Arial Narrow" w:hAnsi="Arial Narrow"/>
          <w:b/>
          <w:sz w:val="28"/>
          <w:szCs w:val="28"/>
        </w:rPr>
      </w:pPr>
      <w:r w:rsidRPr="002333A2">
        <w:rPr>
          <w:rFonts w:ascii="Arial Narrow" w:hAnsi="Arial Narrow"/>
          <w:b/>
          <w:sz w:val="28"/>
          <w:szCs w:val="28"/>
        </w:rPr>
        <w:tab/>
      </w:r>
      <w:r w:rsidRPr="002333A2">
        <w:rPr>
          <w:rFonts w:ascii="Arial Narrow" w:hAnsi="Arial Narrow"/>
          <w:b/>
          <w:sz w:val="28"/>
          <w:szCs w:val="28"/>
        </w:rPr>
        <w:tab/>
      </w:r>
      <w:r w:rsidRPr="002333A2">
        <w:rPr>
          <w:rFonts w:ascii="Arial Narrow" w:hAnsi="Arial Narrow"/>
          <w:b/>
          <w:sz w:val="28"/>
          <w:szCs w:val="28"/>
        </w:rPr>
        <w:tab/>
      </w:r>
      <w:r w:rsidRPr="002333A2">
        <w:rPr>
          <w:rFonts w:ascii="Arial Narrow" w:hAnsi="Arial Narrow"/>
          <w:b/>
          <w:sz w:val="28"/>
          <w:szCs w:val="28"/>
        </w:rPr>
        <w:tab/>
      </w:r>
      <w:r w:rsidRPr="002333A2">
        <w:rPr>
          <w:rFonts w:ascii="Arial Narrow" w:hAnsi="Arial Narrow"/>
          <w:b/>
          <w:sz w:val="28"/>
          <w:szCs w:val="28"/>
        </w:rPr>
        <w:tab/>
      </w:r>
      <w:r w:rsidRPr="002333A2">
        <w:rPr>
          <w:rFonts w:ascii="Arial Narrow" w:hAnsi="Arial Narrow"/>
          <w:b/>
          <w:sz w:val="28"/>
          <w:szCs w:val="28"/>
        </w:rPr>
        <w:tab/>
      </w:r>
    </w:p>
    <w:sectPr w:rsidR="00025951" w:rsidRPr="00024BD4" w:rsidSect="00F72D35">
      <w:headerReference w:type="default" r:id="rId7"/>
      <w:footerReference w:type="default" r:id="rId8"/>
      <w:headerReference w:type="first" r:id="rId9"/>
      <w:pgSz w:w="11906" w:h="16838"/>
      <w:pgMar w:top="719" w:right="926" w:bottom="719" w:left="5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88" w:rsidRDefault="003C7688" w:rsidP="00D473A0">
      <w:r>
        <w:separator/>
      </w:r>
    </w:p>
  </w:endnote>
  <w:endnote w:type="continuationSeparator" w:id="0">
    <w:p w:rsidR="003C7688" w:rsidRDefault="003C7688" w:rsidP="00D4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0C" w:rsidRDefault="00E06A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1D04">
      <w:rPr>
        <w:noProof/>
      </w:rPr>
      <w:t>2</w:t>
    </w:r>
    <w:r>
      <w:rPr>
        <w:noProof/>
      </w:rPr>
      <w:fldChar w:fldCharType="end"/>
    </w:r>
  </w:p>
  <w:p w:rsidR="00E06A0C" w:rsidRDefault="00E06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88" w:rsidRDefault="003C7688" w:rsidP="00D473A0">
      <w:r>
        <w:separator/>
      </w:r>
    </w:p>
  </w:footnote>
  <w:footnote w:type="continuationSeparator" w:id="0">
    <w:p w:rsidR="003C7688" w:rsidRDefault="003C7688" w:rsidP="00D4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146" w:rsidRDefault="00B56146">
    <w:pPr>
      <w:pStyle w:val="Header"/>
    </w:pPr>
  </w:p>
  <w:p w:rsidR="00B56146" w:rsidRDefault="00B56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35" w:rsidRDefault="00F72D35">
    <w:pPr>
      <w:pStyle w:val="Header"/>
    </w:pPr>
    <w:r w:rsidRPr="004730A0">
      <w:rPr>
        <w:rFonts w:ascii="Tahoma" w:hAnsi="Tahoma" w:cs="Tahoma"/>
        <w:noProof/>
        <w:sz w:val="40"/>
        <w:szCs w:val="40"/>
      </w:rPr>
      <w:drawing>
        <wp:inline distT="0" distB="0" distL="0" distR="0" wp14:anchorId="025047CD" wp14:editId="5CDF2E1B">
          <wp:extent cx="904875" cy="762000"/>
          <wp:effectExtent l="0" t="0" r="9525" b="0"/>
          <wp:docPr id="2" name="Picture 2" descr="logo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21F"/>
    <w:multiLevelType w:val="hybridMultilevel"/>
    <w:tmpl w:val="CC62560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1A71504"/>
    <w:multiLevelType w:val="hybridMultilevel"/>
    <w:tmpl w:val="C8EEF99A"/>
    <w:lvl w:ilvl="0" w:tplc="0BB21D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2B76130"/>
    <w:multiLevelType w:val="hybridMultilevel"/>
    <w:tmpl w:val="6818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3BFE"/>
    <w:multiLevelType w:val="hybridMultilevel"/>
    <w:tmpl w:val="7A54436C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0AA05E03"/>
    <w:multiLevelType w:val="hybridMultilevel"/>
    <w:tmpl w:val="73002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27D5B"/>
    <w:multiLevelType w:val="hybridMultilevel"/>
    <w:tmpl w:val="70225184"/>
    <w:lvl w:ilvl="0" w:tplc="17162F76">
      <w:start w:val="3"/>
      <w:numFmt w:val="decimal"/>
      <w:lvlText w:val="%1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0DE243A9"/>
    <w:multiLevelType w:val="hybridMultilevel"/>
    <w:tmpl w:val="E1F28CD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E3247BB"/>
    <w:multiLevelType w:val="hybridMultilevel"/>
    <w:tmpl w:val="BDAC23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F0EC770">
      <w:numFmt w:val="bullet"/>
      <w:lvlText w:val="–"/>
      <w:lvlJc w:val="left"/>
      <w:pPr>
        <w:ind w:left="1584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0E6C76DA"/>
    <w:multiLevelType w:val="hybridMultilevel"/>
    <w:tmpl w:val="916A00D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9" w15:restartNumberingAfterBreak="0">
    <w:nsid w:val="10F37C29"/>
    <w:multiLevelType w:val="hybridMultilevel"/>
    <w:tmpl w:val="119E3740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31A00C4"/>
    <w:multiLevelType w:val="hybridMultilevel"/>
    <w:tmpl w:val="1270C07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571417E"/>
    <w:multiLevelType w:val="hybridMultilevel"/>
    <w:tmpl w:val="95EC0AE8"/>
    <w:lvl w:ilvl="0" w:tplc="040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1D626AA3"/>
    <w:multiLevelType w:val="hybridMultilevel"/>
    <w:tmpl w:val="73A87446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238C77E5"/>
    <w:multiLevelType w:val="hybridMultilevel"/>
    <w:tmpl w:val="D18A5C42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3DD0DE9"/>
    <w:multiLevelType w:val="hybridMultilevel"/>
    <w:tmpl w:val="FC90CAEA"/>
    <w:lvl w:ilvl="0" w:tplc="40208C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83F3A"/>
    <w:multiLevelType w:val="hybridMultilevel"/>
    <w:tmpl w:val="A0EE60C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2F3718C4"/>
    <w:multiLevelType w:val="hybridMultilevel"/>
    <w:tmpl w:val="A3EE6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AA14EB"/>
    <w:multiLevelType w:val="hybridMultilevel"/>
    <w:tmpl w:val="57C0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F54C5B"/>
    <w:multiLevelType w:val="hybridMultilevel"/>
    <w:tmpl w:val="073E472C"/>
    <w:lvl w:ilvl="0" w:tplc="D142756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46A86"/>
    <w:multiLevelType w:val="hybridMultilevel"/>
    <w:tmpl w:val="C99A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2FDD"/>
    <w:multiLevelType w:val="hybridMultilevel"/>
    <w:tmpl w:val="B8BEC7EE"/>
    <w:lvl w:ilvl="0" w:tplc="04090001">
      <w:start w:val="1"/>
      <w:numFmt w:val="bullet"/>
      <w:lvlText w:val=""/>
      <w:lvlJc w:val="left"/>
      <w:pPr>
        <w:ind w:left="534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3CC50753"/>
    <w:multiLevelType w:val="hybridMultilevel"/>
    <w:tmpl w:val="31F4A59E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4A584B4E"/>
    <w:multiLevelType w:val="hybridMultilevel"/>
    <w:tmpl w:val="C30EAA7E"/>
    <w:lvl w:ilvl="0" w:tplc="6F18770E">
      <w:start w:val="3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4AC663CF"/>
    <w:multiLevelType w:val="hybridMultilevel"/>
    <w:tmpl w:val="7FE6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81F"/>
    <w:multiLevelType w:val="hybridMultilevel"/>
    <w:tmpl w:val="08342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756A92"/>
    <w:multiLevelType w:val="hybridMultilevel"/>
    <w:tmpl w:val="5A52574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 w15:restartNumberingAfterBreak="0">
    <w:nsid w:val="6026526D"/>
    <w:multiLevelType w:val="hybridMultilevel"/>
    <w:tmpl w:val="9C5619E0"/>
    <w:lvl w:ilvl="0" w:tplc="89227A6A">
      <w:start w:val="1"/>
      <w:numFmt w:val="decimal"/>
      <w:lvlText w:val="%1."/>
      <w:lvlJc w:val="left"/>
      <w:pPr>
        <w:ind w:left="53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61A71B74"/>
    <w:multiLevelType w:val="hybridMultilevel"/>
    <w:tmpl w:val="B7CEC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F7723E"/>
    <w:multiLevelType w:val="hybridMultilevel"/>
    <w:tmpl w:val="EC32F60E"/>
    <w:lvl w:ilvl="0" w:tplc="78827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6E3C06"/>
    <w:multiLevelType w:val="hybridMultilevel"/>
    <w:tmpl w:val="959AB006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30" w15:restartNumberingAfterBreak="0">
    <w:nsid w:val="7857659A"/>
    <w:multiLevelType w:val="hybridMultilevel"/>
    <w:tmpl w:val="06868D6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AD460AA"/>
    <w:multiLevelType w:val="hybridMultilevel"/>
    <w:tmpl w:val="2446EF7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7BF820FC"/>
    <w:multiLevelType w:val="multilevel"/>
    <w:tmpl w:val="42B4444A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54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2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EE84CFB"/>
    <w:multiLevelType w:val="hybridMultilevel"/>
    <w:tmpl w:val="D8DE6A3C"/>
    <w:lvl w:ilvl="0" w:tplc="8DE631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24"/>
  </w:num>
  <w:num w:numId="5">
    <w:abstractNumId w:val="27"/>
  </w:num>
  <w:num w:numId="6">
    <w:abstractNumId w:val="26"/>
  </w:num>
  <w:num w:numId="7">
    <w:abstractNumId w:val="14"/>
  </w:num>
  <w:num w:numId="8">
    <w:abstractNumId w:val="31"/>
  </w:num>
  <w:num w:numId="9">
    <w:abstractNumId w:val="12"/>
  </w:num>
  <w:num w:numId="10">
    <w:abstractNumId w:val="25"/>
  </w:num>
  <w:num w:numId="11">
    <w:abstractNumId w:val="16"/>
  </w:num>
  <w:num w:numId="12">
    <w:abstractNumId w:val="15"/>
  </w:num>
  <w:num w:numId="13">
    <w:abstractNumId w:val="6"/>
  </w:num>
  <w:num w:numId="14">
    <w:abstractNumId w:val="30"/>
  </w:num>
  <w:num w:numId="15">
    <w:abstractNumId w:val="13"/>
  </w:num>
  <w:num w:numId="16">
    <w:abstractNumId w:val="32"/>
  </w:num>
  <w:num w:numId="17">
    <w:abstractNumId w:val="19"/>
  </w:num>
  <w:num w:numId="18">
    <w:abstractNumId w:val="20"/>
  </w:num>
  <w:num w:numId="19">
    <w:abstractNumId w:val="11"/>
  </w:num>
  <w:num w:numId="20">
    <w:abstractNumId w:val="3"/>
  </w:num>
  <w:num w:numId="21">
    <w:abstractNumId w:val="8"/>
  </w:num>
  <w:num w:numId="22">
    <w:abstractNumId w:val="29"/>
  </w:num>
  <w:num w:numId="23">
    <w:abstractNumId w:val="9"/>
  </w:num>
  <w:num w:numId="24">
    <w:abstractNumId w:val="5"/>
  </w:num>
  <w:num w:numId="25">
    <w:abstractNumId w:val="22"/>
  </w:num>
  <w:num w:numId="26">
    <w:abstractNumId w:val="7"/>
  </w:num>
  <w:num w:numId="27">
    <w:abstractNumId w:val="2"/>
  </w:num>
  <w:num w:numId="28">
    <w:abstractNumId w:val="4"/>
  </w:num>
  <w:num w:numId="29">
    <w:abstractNumId w:val="17"/>
  </w:num>
  <w:num w:numId="30">
    <w:abstractNumId w:val="0"/>
  </w:num>
  <w:num w:numId="31">
    <w:abstractNumId w:val="10"/>
  </w:num>
  <w:num w:numId="32">
    <w:abstractNumId w:val="23"/>
  </w:num>
  <w:num w:numId="33">
    <w:abstractNumId w:val="33"/>
  </w:num>
  <w:num w:numId="34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012E6"/>
    <w:rsid w:val="000016AB"/>
    <w:rsid w:val="00002968"/>
    <w:rsid w:val="00002E8A"/>
    <w:rsid w:val="000136F9"/>
    <w:rsid w:val="000157CC"/>
    <w:rsid w:val="00023578"/>
    <w:rsid w:val="00024BD4"/>
    <w:rsid w:val="00025951"/>
    <w:rsid w:val="00032634"/>
    <w:rsid w:val="0003413F"/>
    <w:rsid w:val="00035BA9"/>
    <w:rsid w:val="00036837"/>
    <w:rsid w:val="00052E1E"/>
    <w:rsid w:val="000537CF"/>
    <w:rsid w:val="000635C1"/>
    <w:rsid w:val="000676DB"/>
    <w:rsid w:val="0007178D"/>
    <w:rsid w:val="00080B0D"/>
    <w:rsid w:val="00092E5E"/>
    <w:rsid w:val="000A44F9"/>
    <w:rsid w:val="000A7A08"/>
    <w:rsid w:val="000C2C59"/>
    <w:rsid w:val="000C5AC8"/>
    <w:rsid w:val="000C7C24"/>
    <w:rsid w:val="000D1FA2"/>
    <w:rsid w:val="000D43EB"/>
    <w:rsid w:val="000D69EE"/>
    <w:rsid w:val="000E0616"/>
    <w:rsid w:val="000E0E6A"/>
    <w:rsid w:val="000E1470"/>
    <w:rsid w:val="000E66B7"/>
    <w:rsid w:val="000F3A97"/>
    <w:rsid w:val="000F78B6"/>
    <w:rsid w:val="001000CC"/>
    <w:rsid w:val="001015EE"/>
    <w:rsid w:val="00105DB3"/>
    <w:rsid w:val="001101C7"/>
    <w:rsid w:val="00120A71"/>
    <w:rsid w:val="0012238C"/>
    <w:rsid w:val="00123F58"/>
    <w:rsid w:val="00124041"/>
    <w:rsid w:val="00127B61"/>
    <w:rsid w:val="0014345C"/>
    <w:rsid w:val="0014597D"/>
    <w:rsid w:val="00174C65"/>
    <w:rsid w:val="00180910"/>
    <w:rsid w:val="00180CD3"/>
    <w:rsid w:val="00186E5B"/>
    <w:rsid w:val="001A1270"/>
    <w:rsid w:val="001A3735"/>
    <w:rsid w:val="001B0877"/>
    <w:rsid w:val="001B5258"/>
    <w:rsid w:val="001C0BE8"/>
    <w:rsid w:val="001C5B81"/>
    <w:rsid w:val="001D0AF4"/>
    <w:rsid w:val="001D0D70"/>
    <w:rsid w:val="001D3CDC"/>
    <w:rsid w:val="001D580F"/>
    <w:rsid w:val="001E3497"/>
    <w:rsid w:val="001E4607"/>
    <w:rsid w:val="001E59AE"/>
    <w:rsid w:val="001E7352"/>
    <w:rsid w:val="00200899"/>
    <w:rsid w:val="00210991"/>
    <w:rsid w:val="00216CA5"/>
    <w:rsid w:val="002333A2"/>
    <w:rsid w:val="00234A54"/>
    <w:rsid w:val="002351F2"/>
    <w:rsid w:val="00236863"/>
    <w:rsid w:val="00244113"/>
    <w:rsid w:val="00277A69"/>
    <w:rsid w:val="00280262"/>
    <w:rsid w:val="002804A8"/>
    <w:rsid w:val="002816C0"/>
    <w:rsid w:val="00290F84"/>
    <w:rsid w:val="00292DEC"/>
    <w:rsid w:val="002951A5"/>
    <w:rsid w:val="0029788D"/>
    <w:rsid w:val="002A07F1"/>
    <w:rsid w:val="002A203D"/>
    <w:rsid w:val="002B30EB"/>
    <w:rsid w:val="002B4ABD"/>
    <w:rsid w:val="002B71F1"/>
    <w:rsid w:val="002B79B7"/>
    <w:rsid w:val="002C48DB"/>
    <w:rsid w:val="002D1907"/>
    <w:rsid w:val="002E37E1"/>
    <w:rsid w:val="002E7A98"/>
    <w:rsid w:val="002F069C"/>
    <w:rsid w:val="002F2194"/>
    <w:rsid w:val="00301F54"/>
    <w:rsid w:val="00306BD3"/>
    <w:rsid w:val="00306C3E"/>
    <w:rsid w:val="0032604F"/>
    <w:rsid w:val="00340A55"/>
    <w:rsid w:val="0034232E"/>
    <w:rsid w:val="00356BBF"/>
    <w:rsid w:val="00371AAA"/>
    <w:rsid w:val="00372FFD"/>
    <w:rsid w:val="00384621"/>
    <w:rsid w:val="00393585"/>
    <w:rsid w:val="003A39D5"/>
    <w:rsid w:val="003B7AC6"/>
    <w:rsid w:val="003C7688"/>
    <w:rsid w:val="003C7B42"/>
    <w:rsid w:val="003D1833"/>
    <w:rsid w:val="003D18FA"/>
    <w:rsid w:val="003D4748"/>
    <w:rsid w:val="003E36F0"/>
    <w:rsid w:val="003F3156"/>
    <w:rsid w:val="003F5EEF"/>
    <w:rsid w:val="003F77EA"/>
    <w:rsid w:val="00406F00"/>
    <w:rsid w:val="00414C9E"/>
    <w:rsid w:val="00422E5D"/>
    <w:rsid w:val="0042331A"/>
    <w:rsid w:val="0043031A"/>
    <w:rsid w:val="004336EA"/>
    <w:rsid w:val="00440F4B"/>
    <w:rsid w:val="00443962"/>
    <w:rsid w:val="00445F0F"/>
    <w:rsid w:val="00460CE5"/>
    <w:rsid w:val="0046344C"/>
    <w:rsid w:val="00466270"/>
    <w:rsid w:val="004708A5"/>
    <w:rsid w:val="00471E01"/>
    <w:rsid w:val="004730A0"/>
    <w:rsid w:val="0048015D"/>
    <w:rsid w:val="00480E08"/>
    <w:rsid w:val="0048152B"/>
    <w:rsid w:val="00481D7D"/>
    <w:rsid w:val="00483A9E"/>
    <w:rsid w:val="004851FD"/>
    <w:rsid w:val="00485A29"/>
    <w:rsid w:val="00486062"/>
    <w:rsid w:val="00490432"/>
    <w:rsid w:val="0049069A"/>
    <w:rsid w:val="00496575"/>
    <w:rsid w:val="004A07CF"/>
    <w:rsid w:val="004A7B02"/>
    <w:rsid w:val="004B6B99"/>
    <w:rsid w:val="004C015D"/>
    <w:rsid w:val="004C3BD6"/>
    <w:rsid w:val="004C43CA"/>
    <w:rsid w:val="004D36B2"/>
    <w:rsid w:val="004D501F"/>
    <w:rsid w:val="004D6174"/>
    <w:rsid w:val="004E0391"/>
    <w:rsid w:val="004E2531"/>
    <w:rsid w:val="004E2C0A"/>
    <w:rsid w:val="004E72A8"/>
    <w:rsid w:val="004F186A"/>
    <w:rsid w:val="00502DBA"/>
    <w:rsid w:val="0051349A"/>
    <w:rsid w:val="0051568A"/>
    <w:rsid w:val="00515FC3"/>
    <w:rsid w:val="00520E18"/>
    <w:rsid w:val="00522882"/>
    <w:rsid w:val="00542976"/>
    <w:rsid w:val="00550886"/>
    <w:rsid w:val="0055120E"/>
    <w:rsid w:val="00554099"/>
    <w:rsid w:val="0055507F"/>
    <w:rsid w:val="005559EA"/>
    <w:rsid w:val="00555DEB"/>
    <w:rsid w:val="005568C2"/>
    <w:rsid w:val="00560040"/>
    <w:rsid w:val="0056086A"/>
    <w:rsid w:val="00565CF8"/>
    <w:rsid w:val="005667AD"/>
    <w:rsid w:val="00567A0C"/>
    <w:rsid w:val="00570A13"/>
    <w:rsid w:val="00577F55"/>
    <w:rsid w:val="00581CDF"/>
    <w:rsid w:val="005A1C8C"/>
    <w:rsid w:val="005A1F82"/>
    <w:rsid w:val="005C6D8A"/>
    <w:rsid w:val="005F407B"/>
    <w:rsid w:val="005F6800"/>
    <w:rsid w:val="00601B34"/>
    <w:rsid w:val="006057CC"/>
    <w:rsid w:val="006178C4"/>
    <w:rsid w:val="00624C70"/>
    <w:rsid w:val="006314C7"/>
    <w:rsid w:val="006444F4"/>
    <w:rsid w:val="00650AAC"/>
    <w:rsid w:val="006526A0"/>
    <w:rsid w:val="00655B9A"/>
    <w:rsid w:val="00660C22"/>
    <w:rsid w:val="00665178"/>
    <w:rsid w:val="00671B15"/>
    <w:rsid w:val="00675375"/>
    <w:rsid w:val="00683779"/>
    <w:rsid w:val="00684527"/>
    <w:rsid w:val="0068740E"/>
    <w:rsid w:val="00687512"/>
    <w:rsid w:val="006904DF"/>
    <w:rsid w:val="006932EF"/>
    <w:rsid w:val="00694B62"/>
    <w:rsid w:val="006A1BA3"/>
    <w:rsid w:val="006B28A3"/>
    <w:rsid w:val="006C2A4B"/>
    <w:rsid w:val="006C3075"/>
    <w:rsid w:val="006C739F"/>
    <w:rsid w:val="006C7CC5"/>
    <w:rsid w:val="006D6986"/>
    <w:rsid w:val="006F20E8"/>
    <w:rsid w:val="006F4085"/>
    <w:rsid w:val="007061DA"/>
    <w:rsid w:val="007075AF"/>
    <w:rsid w:val="00710E90"/>
    <w:rsid w:val="00713E31"/>
    <w:rsid w:val="00715300"/>
    <w:rsid w:val="00737218"/>
    <w:rsid w:val="00741DAE"/>
    <w:rsid w:val="00756EB1"/>
    <w:rsid w:val="00764E1A"/>
    <w:rsid w:val="007676B3"/>
    <w:rsid w:val="00775090"/>
    <w:rsid w:val="00775357"/>
    <w:rsid w:val="00775898"/>
    <w:rsid w:val="00785FC1"/>
    <w:rsid w:val="007A0913"/>
    <w:rsid w:val="007A29ED"/>
    <w:rsid w:val="007A2F4C"/>
    <w:rsid w:val="007A58A7"/>
    <w:rsid w:val="007B3CC3"/>
    <w:rsid w:val="007B4636"/>
    <w:rsid w:val="007B586E"/>
    <w:rsid w:val="007C31CB"/>
    <w:rsid w:val="007C6665"/>
    <w:rsid w:val="007D064E"/>
    <w:rsid w:val="007D5A6A"/>
    <w:rsid w:val="007E027E"/>
    <w:rsid w:val="007E13E7"/>
    <w:rsid w:val="007E3713"/>
    <w:rsid w:val="007F1715"/>
    <w:rsid w:val="007F19DA"/>
    <w:rsid w:val="007F1E5E"/>
    <w:rsid w:val="007F3029"/>
    <w:rsid w:val="007F5500"/>
    <w:rsid w:val="00804385"/>
    <w:rsid w:val="00806D8D"/>
    <w:rsid w:val="00821353"/>
    <w:rsid w:val="008260D0"/>
    <w:rsid w:val="00826BD8"/>
    <w:rsid w:val="0084272B"/>
    <w:rsid w:val="00844148"/>
    <w:rsid w:val="00846C79"/>
    <w:rsid w:val="008631E5"/>
    <w:rsid w:val="00871374"/>
    <w:rsid w:val="00873B2B"/>
    <w:rsid w:val="00875A34"/>
    <w:rsid w:val="00876E16"/>
    <w:rsid w:val="00890DE7"/>
    <w:rsid w:val="00893098"/>
    <w:rsid w:val="008B60EA"/>
    <w:rsid w:val="008C11BA"/>
    <w:rsid w:val="008C2427"/>
    <w:rsid w:val="008C514F"/>
    <w:rsid w:val="008C6E36"/>
    <w:rsid w:val="008D4A6D"/>
    <w:rsid w:val="008E046F"/>
    <w:rsid w:val="008E0730"/>
    <w:rsid w:val="008E0825"/>
    <w:rsid w:val="008E08E4"/>
    <w:rsid w:val="008E1454"/>
    <w:rsid w:val="008E1FE8"/>
    <w:rsid w:val="008E361B"/>
    <w:rsid w:val="008E41DD"/>
    <w:rsid w:val="008E7EBA"/>
    <w:rsid w:val="008F600A"/>
    <w:rsid w:val="008F68AA"/>
    <w:rsid w:val="008F7E5F"/>
    <w:rsid w:val="0090382C"/>
    <w:rsid w:val="009115B4"/>
    <w:rsid w:val="00911F0F"/>
    <w:rsid w:val="00911FC8"/>
    <w:rsid w:val="00917D4E"/>
    <w:rsid w:val="00920D89"/>
    <w:rsid w:val="009268C0"/>
    <w:rsid w:val="00932F2E"/>
    <w:rsid w:val="009340FE"/>
    <w:rsid w:val="00941A3F"/>
    <w:rsid w:val="00942CA0"/>
    <w:rsid w:val="00953192"/>
    <w:rsid w:val="009575E7"/>
    <w:rsid w:val="00960FB9"/>
    <w:rsid w:val="00964DFA"/>
    <w:rsid w:val="0097103D"/>
    <w:rsid w:val="00976E90"/>
    <w:rsid w:val="00983D5F"/>
    <w:rsid w:val="00986DB1"/>
    <w:rsid w:val="00992368"/>
    <w:rsid w:val="00997F3B"/>
    <w:rsid w:val="009B204E"/>
    <w:rsid w:val="009C136A"/>
    <w:rsid w:val="009C285B"/>
    <w:rsid w:val="009C6345"/>
    <w:rsid w:val="009D31CE"/>
    <w:rsid w:val="009D588E"/>
    <w:rsid w:val="009E1FA5"/>
    <w:rsid w:val="009E64F6"/>
    <w:rsid w:val="009F167F"/>
    <w:rsid w:val="00A048D0"/>
    <w:rsid w:val="00A04CCB"/>
    <w:rsid w:val="00A10F8D"/>
    <w:rsid w:val="00A3572D"/>
    <w:rsid w:val="00A360F2"/>
    <w:rsid w:val="00A43165"/>
    <w:rsid w:val="00A51872"/>
    <w:rsid w:val="00A5464B"/>
    <w:rsid w:val="00A715EB"/>
    <w:rsid w:val="00A817D4"/>
    <w:rsid w:val="00A9047F"/>
    <w:rsid w:val="00A908EB"/>
    <w:rsid w:val="00AA6563"/>
    <w:rsid w:val="00AB0F3B"/>
    <w:rsid w:val="00AC1298"/>
    <w:rsid w:val="00AC2843"/>
    <w:rsid w:val="00AC65B2"/>
    <w:rsid w:val="00AE6509"/>
    <w:rsid w:val="00AF0925"/>
    <w:rsid w:val="00AF2C02"/>
    <w:rsid w:val="00AF3435"/>
    <w:rsid w:val="00AF4203"/>
    <w:rsid w:val="00B12F78"/>
    <w:rsid w:val="00B368BE"/>
    <w:rsid w:val="00B42D7F"/>
    <w:rsid w:val="00B53CE3"/>
    <w:rsid w:val="00B55143"/>
    <w:rsid w:val="00B56146"/>
    <w:rsid w:val="00B61FD4"/>
    <w:rsid w:val="00B62B74"/>
    <w:rsid w:val="00B635F9"/>
    <w:rsid w:val="00B6597C"/>
    <w:rsid w:val="00B754CE"/>
    <w:rsid w:val="00B811B9"/>
    <w:rsid w:val="00B847D5"/>
    <w:rsid w:val="00B878C6"/>
    <w:rsid w:val="00B931E8"/>
    <w:rsid w:val="00B946FF"/>
    <w:rsid w:val="00B974A2"/>
    <w:rsid w:val="00BA04BC"/>
    <w:rsid w:val="00BA14C7"/>
    <w:rsid w:val="00BA17E8"/>
    <w:rsid w:val="00BA2D89"/>
    <w:rsid w:val="00BA3999"/>
    <w:rsid w:val="00BA4412"/>
    <w:rsid w:val="00BA463B"/>
    <w:rsid w:val="00BB59BA"/>
    <w:rsid w:val="00BB64FD"/>
    <w:rsid w:val="00BC0697"/>
    <w:rsid w:val="00BC25DD"/>
    <w:rsid w:val="00BC4715"/>
    <w:rsid w:val="00BD0486"/>
    <w:rsid w:val="00BE5626"/>
    <w:rsid w:val="00BE7F0A"/>
    <w:rsid w:val="00BF24C5"/>
    <w:rsid w:val="00BF272F"/>
    <w:rsid w:val="00C0144E"/>
    <w:rsid w:val="00C01F5F"/>
    <w:rsid w:val="00C033AE"/>
    <w:rsid w:val="00C05C63"/>
    <w:rsid w:val="00C114AE"/>
    <w:rsid w:val="00C13283"/>
    <w:rsid w:val="00C17380"/>
    <w:rsid w:val="00C2162D"/>
    <w:rsid w:val="00C26CB8"/>
    <w:rsid w:val="00C346BD"/>
    <w:rsid w:val="00C34E75"/>
    <w:rsid w:val="00C350F0"/>
    <w:rsid w:val="00C44AC5"/>
    <w:rsid w:val="00C471E6"/>
    <w:rsid w:val="00C51898"/>
    <w:rsid w:val="00C555A0"/>
    <w:rsid w:val="00C60451"/>
    <w:rsid w:val="00C64AD6"/>
    <w:rsid w:val="00C65748"/>
    <w:rsid w:val="00C65958"/>
    <w:rsid w:val="00C86C09"/>
    <w:rsid w:val="00C8785B"/>
    <w:rsid w:val="00C94202"/>
    <w:rsid w:val="00C9729A"/>
    <w:rsid w:val="00CA2187"/>
    <w:rsid w:val="00CB024C"/>
    <w:rsid w:val="00CB40F1"/>
    <w:rsid w:val="00CB745C"/>
    <w:rsid w:val="00CC671B"/>
    <w:rsid w:val="00CC739A"/>
    <w:rsid w:val="00CD3A33"/>
    <w:rsid w:val="00CD3A54"/>
    <w:rsid w:val="00CE1F63"/>
    <w:rsid w:val="00CF03F6"/>
    <w:rsid w:val="00D00A52"/>
    <w:rsid w:val="00D06A8B"/>
    <w:rsid w:val="00D07260"/>
    <w:rsid w:val="00D12C0F"/>
    <w:rsid w:val="00D1539D"/>
    <w:rsid w:val="00D17C1F"/>
    <w:rsid w:val="00D17EA2"/>
    <w:rsid w:val="00D23958"/>
    <w:rsid w:val="00D23ED3"/>
    <w:rsid w:val="00D4277F"/>
    <w:rsid w:val="00D448F5"/>
    <w:rsid w:val="00D473A0"/>
    <w:rsid w:val="00D479A6"/>
    <w:rsid w:val="00D5181D"/>
    <w:rsid w:val="00D53D60"/>
    <w:rsid w:val="00D540C2"/>
    <w:rsid w:val="00D55BFA"/>
    <w:rsid w:val="00D64B72"/>
    <w:rsid w:val="00D72142"/>
    <w:rsid w:val="00D73632"/>
    <w:rsid w:val="00D85571"/>
    <w:rsid w:val="00D85F29"/>
    <w:rsid w:val="00D8724E"/>
    <w:rsid w:val="00D87AE5"/>
    <w:rsid w:val="00D91C1F"/>
    <w:rsid w:val="00D92D50"/>
    <w:rsid w:val="00DA1782"/>
    <w:rsid w:val="00DA1AF1"/>
    <w:rsid w:val="00DD1584"/>
    <w:rsid w:val="00DE5E1B"/>
    <w:rsid w:val="00DF290D"/>
    <w:rsid w:val="00DF4F5E"/>
    <w:rsid w:val="00DF7696"/>
    <w:rsid w:val="00E00325"/>
    <w:rsid w:val="00E01B09"/>
    <w:rsid w:val="00E03F2E"/>
    <w:rsid w:val="00E04D54"/>
    <w:rsid w:val="00E06A0C"/>
    <w:rsid w:val="00E06CAE"/>
    <w:rsid w:val="00E07FAE"/>
    <w:rsid w:val="00E11D04"/>
    <w:rsid w:val="00E13110"/>
    <w:rsid w:val="00E14563"/>
    <w:rsid w:val="00E16A2D"/>
    <w:rsid w:val="00E21E17"/>
    <w:rsid w:val="00E24179"/>
    <w:rsid w:val="00E32AD4"/>
    <w:rsid w:val="00E34BC6"/>
    <w:rsid w:val="00E43593"/>
    <w:rsid w:val="00E5536E"/>
    <w:rsid w:val="00E57C2A"/>
    <w:rsid w:val="00E64889"/>
    <w:rsid w:val="00E656B8"/>
    <w:rsid w:val="00E65856"/>
    <w:rsid w:val="00E76EFB"/>
    <w:rsid w:val="00E777C3"/>
    <w:rsid w:val="00E81114"/>
    <w:rsid w:val="00E8354D"/>
    <w:rsid w:val="00E8503C"/>
    <w:rsid w:val="00E87BCA"/>
    <w:rsid w:val="00E9026E"/>
    <w:rsid w:val="00E93077"/>
    <w:rsid w:val="00E96B01"/>
    <w:rsid w:val="00EA013E"/>
    <w:rsid w:val="00EA5569"/>
    <w:rsid w:val="00EC0A80"/>
    <w:rsid w:val="00ED0722"/>
    <w:rsid w:val="00ED388F"/>
    <w:rsid w:val="00ED479C"/>
    <w:rsid w:val="00ED6E77"/>
    <w:rsid w:val="00ED70EB"/>
    <w:rsid w:val="00EE0A99"/>
    <w:rsid w:val="00EE1E11"/>
    <w:rsid w:val="00EE3E2D"/>
    <w:rsid w:val="00EE565B"/>
    <w:rsid w:val="00EE62D1"/>
    <w:rsid w:val="00F00F1F"/>
    <w:rsid w:val="00F13858"/>
    <w:rsid w:val="00F157A2"/>
    <w:rsid w:val="00F26279"/>
    <w:rsid w:val="00F345E3"/>
    <w:rsid w:val="00F36105"/>
    <w:rsid w:val="00F3668A"/>
    <w:rsid w:val="00F40D51"/>
    <w:rsid w:val="00F50832"/>
    <w:rsid w:val="00F611AC"/>
    <w:rsid w:val="00F61495"/>
    <w:rsid w:val="00F71C78"/>
    <w:rsid w:val="00F72D35"/>
    <w:rsid w:val="00F8568D"/>
    <w:rsid w:val="00F856F1"/>
    <w:rsid w:val="00F90D98"/>
    <w:rsid w:val="00FA5DE6"/>
    <w:rsid w:val="00FA6628"/>
    <w:rsid w:val="00FB5720"/>
    <w:rsid w:val="00FB5736"/>
    <w:rsid w:val="00FB6156"/>
    <w:rsid w:val="00FC22D0"/>
    <w:rsid w:val="00FC25AC"/>
    <w:rsid w:val="00FC269A"/>
    <w:rsid w:val="00FD258C"/>
    <w:rsid w:val="00FD3BD2"/>
    <w:rsid w:val="00FD4121"/>
    <w:rsid w:val="00FE08FC"/>
    <w:rsid w:val="00FE412D"/>
    <w:rsid w:val="00FE586F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20A12-1C1F-4357-92E0-4668D61D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08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3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73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3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473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КАНДИДАТ – СТУДЕНСКИ ИЗПИТ ПО ХИМИЯ – 2010</vt:lpstr>
    </vt:vector>
  </TitlesOfParts>
  <Company>MU-Varna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КАНДИДАТ – СТУДЕНСКИ ИЗПИТ ПО ХИМИЯ – 2010</dc:title>
  <dc:subject/>
  <dc:creator>Makedonski</dc:creator>
  <cp:keywords/>
  <cp:lastModifiedBy>Станислава Кателиева Георгиева</cp:lastModifiedBy>
  <cp:revision>7</cp:revision>
  <cp:lastPrinted>2019-04-20T12:11:00Z</cp:lastPrinted>
  <dcterms:created xsi:type="dcterms:W3CDTF">2019-04-20T12:48:00Z</dcterms:created>
  <dcterms:modified xsi:type="dcterms:W3CDTF">2019-04-20T12:49:00Z</dcterms:modified>
</cp:coreProperties>
</file>